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Проверочная работа «Решение текстовых задач»</w:t>
      </w: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вариант.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Рабочему нужно было покрасить несколько скамеек. Когда он покрасил 4 скамейки, ему осталось покрасить ещё 7. Сколько скамеек нужно было покрасить рабочему?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Запиши номер схемы и букву решения.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2466" cy="2158729"/>
            <wp:effectExtent l="19050" t="0" r="0" b="0"/>
            <wp:docPr id="1" name="Рисунок 0" descr="provierochnaia-rabota-po-matiematikie-2-klass-rieshieniie-tiekstovykh-zadach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erochnaia-rabota-po-matiematikie-2-klass-rieshieniie-tiekstovykh-zadach_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8086" cy="216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№2.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Выбери краткую запись </w:t>
      </w:r>
      <w:proofErr w:type="gramStart"/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реши задачу.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испекла 6 плюшек. 4 плюшки съели. Сколько плюшек осталось съесть?</w:t>
      </w:r>
    </w:p>
    <w:p w:rsidR="00AD2A35" w:rsidRPr="00AD2A35" w:rsidRDefault="00AD2A35" w:rsidP="00AD2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– 6 </w:t>
      </w:r>
      <w:proofErr w:type="spellStart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</w:t>
      </w:r>
      <w:proofErr w:type="spellEnd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. 3) Было</w:t>
      </w:r>
      <w:proofErr w:type="gramStart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 </w:t>
      </w:r>
      <w:proofErr w:type="gramEnd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Съели – 4 </w:t>
      </w:r>
      <w:proofErr w:type="spellStart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</w:t>
      </w:r>
      <w:proofErr w:type="spellEnd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Съели – 6 пл.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  <w:proofErr w:type="gramStart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 </w:t>
      </w:r>
      <w:proofErr w:type="spellStart"/>
      <w:proofErr w:type="gramEnd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</w:t>
      </w:r>
      <w:proofErr w:type="spellEnd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Осталось – 4 пл.</w:t>
      </w:r>
    </w:p>
    <w:p w:rsidR="00AD2A35" w:rsidRPr="00AD2A35" w:rsidRDefault="00AD2A35" w:rsidP="00AD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– 6 пл.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– 4 пл.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  <w:proofErr w:type="gramStart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 </w:t>
      </w:r>
      <w:proofErr w:type="gramEnd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t>Решение_________________________________________Ответ________________</w:t>
      </w: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№3. 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Реши задачу.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домов навстречу друг другу вышли две подруги. Одна из них прошла до встречи 37 м, а другая – 29 м. Какое расстояние между домами?</w:t>
      </w: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t>Решение_________________________________________Ответ________________</w:t>
      </w:r>
    </w:p>
    <w:p w:rsid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№4.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Реши задачу.</w:t>
      </w:r>
    </w:p>
    <w:p w:rsid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полке 32 книги с рассказами, а со сказками на 18 книг больше. Сколько всего книг на полке?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lang w:eastAsia="ru-RU"/>
        </w:rPr>
      </w:pPr>
      <w:r w:rsidRPr="00AD2A35">
        <w:t>Решение_________________________________________Ответ________________</w:t>
      </w: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№5.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Реши задачу.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Обезьяна живёт 40 лет, а верблюд 35 лет. На сколько лет обезьяна живёт дольше верблюда?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t>Решение_________________________________________Ответ________________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№3.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Реши задачу</w:t>
      </w:r>
      <w:proofErr w:type="gramStart"/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..</w:t>
      </w:r>
      <w:proofErr w:type="gramEnd"/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домов,</w:t>
      </w:r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которыми 98 м, навстречу друг другу вышли два мальчика. Первый прошёл до встречи 48 м. Сколько метров прошёл второй?</w:t>
      </w: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t>Решение_________________________________________Ответ________________</w:t>
      </w: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№4.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Реши задачу.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грядке 45 кустов клубники. На второй на 5 кустов меньше. Сколько кустов клубники на двух грядках?</w:t>
      </w:r>
    </w:p>
    <w:p w:rsid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t>Решение_________________________________________Ответ________________</w:t>
      </w:r>
    </w:p>
    <w:p w:rsidR="00AD2A35" w:rsidRPr="00AD2A35" w:rsidRDefault="00AD2A35" w:rsidP="00AD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№5.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Реши задачу.</w:t>
      </w:r>
    </w:p>
    <w:p w:rsidR="00AD2A35" w:rsidRPr="00AD2A35" w:rsidRDefault="00AD2A35" w:rsidP="00AD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собаки 42 зуба, а у кошки 30 зубов. </w:t>
      </w:r>
      <w:proofErr w:type="gramStart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A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зубов у собаки, чем у кошки?</w:t>
      </w:r>
    </w:p>
    <w:p w:rsidR="002A6367" w:rsidRDefault="00AD2A35">
      <w:r w:rsidRPr="00AD2A35">
        <w:t>Решение_________________________________________Ответ________________</w:t>
      </w:r>
    </w:p>
    <w:sectPr w:rsidR="002A6367" w:rsidSect="00AD2A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C6E"/>
    <w:multiLevelType w:val="multilevel"/>
    <w:tmpl w:val="A6B8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96695"/>
    <w:multiLevelType w:val="multilevel"/>
    <w:tmpl w:val="4C7C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A35"/>
    <w:rsid w:val="002A6367"/>
    <w:rsid w:val="003E62C2"/>
    <w:rsid w:val="00975E8C"/>
    <w:rsid w:val="00AD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2018-10-16T05:25:00Z</dcterms:created>
  <dcterms:modified xsi:type="dcterms:W3CDTF">2018-10-16T05:31:00Z</dcterms:modified>
</cp:coreProperties>
</file>