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4D" w:rsidRDefault="003E444D" w:rsidP="003E444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52FA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E444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E444D">
        <w:rPr>
          <w:rFonts w:ascii="Times New Roman" w:hAnsi="Times New Roman" w:cs="Times New Roman"/>
          <w:sz w:val="24"/>
          <w:szCs w:val="24"/>
        </w:rPr>
        <w:t>:</w:t>
      </w:r>
    </w:p>
    <w:p w:rsidR="003E444D" w:rsidRPr="003E444D" w:rsidRDefault="003E444D" w:rsidP="003E444D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</w:t>
      </w:r>
      <w:r w:rsidRPr="003E444D">
        <w:rPr>
          <w:rFonts w:ascii="Times New Roman" w:hAnsi="Times New Roman" w:cs="Times New Roman"/>
          <w:sz w:val="24"/>
          <w:szCs w:val="24"/>
        </w:rPr>
        <w:t>иректор гимназии № 5</w:t>
      </w:r>
    </w:p>
    <w:p w:rsidR="003E444D" w:rsidRPr="003E444D" w:rsidRDefault="003E444D" w:rsidP="003E4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4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Е. В. Канищева</w:t>
      </w:r>
      <w:r w:rsidRPr="003E4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C6A" w:rsidRDefault="00E63C6A" w:rsidP="003E444D">
      <w:pPr>
        <w:spacing w:after="0"/>
      </w:pPr>
    </w:p>
    <w:p w:rsidR="004652FA" w:rsidRDefault="00E63C6A" w:rsidP="004652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2FA">
        <w:rPr>
          <w:rFonts w:ascii="Times New Roman" w:hAnsi="Times New Roman" w:cs="Times New Roman"/>
          <w:b/>
          <w:sz w:val="26"/>
          <w:szCs w:val="26"/>
        </w:rPr>
        <w:t>План просветительской работы с родителями по организации питания учащихся МОБУ гимназии № 5</w:t>
      </w:r>
      <w:r w:rsidR="004652FA" w:rsidRPr="004652FA">
        <w:rPr>
          <w:rFonts w:ascii="Times New Roman" w:hAnsi="Times New Roman" w:cs="Times New Roman"/>
          <w:b/>
          <w:sz w:val="26"/>
          <w:szCs w:val="26"/>
        </w:rPr>
        <w:t xml:space="preserve"> им. Героя Советского Союза Туренко Е. Г. </w:t>
      </w:r>
    </w:p>
    <w:p w:rsidR="00E63C6A" w:rsidRPr="004652FA" w:rsidRDefault="00E63C6A" w:rsidP="004652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52FA">
        <w:rPr>
          <w:rFonts w:ascii="Times New Roman" w:hAnsi="Times New Roman" w:cs="Times New Roman"/>
          <w:b/>
          <w:sz w:val="26"/>
          <w:szCs w:val="26"/>
        </w:rPr>
        <w:t>в школьной столовой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18"/>
        <w:gridCol w:w="1569"/>
        <w:gridCol w:w="2735"/>
        <w:gridCol w:w="2368"/>
      </w:tblGrid>
      <w:tr w:rsidR="00E844F7" w:rsidRPr="00E63C6A" w:rsidTr="00E844F7">
        <w:tc>
          <w:tcPr>
            <w:tcW w:w="458" w:type="dxa"/>
          </w:tcPr>
          <w:p w:rsidR="00E63C6A" w:rsidRPr="00E63C6A" w:rsidRDefault="00E63C6A" w:rsidP="00E844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18" w:type="dxa"/>
          </w:tcPr>
          <w:p w:rsidR="00E63C6A" w:rsidRPr="00E63C6A" w:rsidRDefault="00E63C6A" w:rsidP="00E844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9" w:type="dxa"/>
          </w:tcPr>
          <w:p w:rsidR="00E63C6A" w:rsidRPr="00E63C6A" w:rsidRDefault="00E63C6A" w:rsidP="00E844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35" w:type="dxa"/>
          </w:tcPr>
          <w:p w:rsidR="00E63C6A" w:rsidRPr="00E63C6A" w:rsidRDefault="00E63C6A" w:rsidP="00E844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368" w:type="dxa"/>
          </w:tcPr>
          <w:p w:rsidR="00E63C6A" w:rsidRPr="00E63C6A" w:rsidRDefault="00E63C6A" w:rsidP="00E844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результат и выполнение</w:t>
            </w:r>
          </w:p>
        </w:tc>
      </w:tr>
      <w:tr w:rsidR="00513EB4" w:rsidRPr="00E63C6A" w:rsidTr="00E844F7">
        <w:trPr>
          <w:trHeight w:val="1455"/>
        </w:trPr>
        <w:tc>
          <w:tcPr>
            <w:tcW w:w="458" w:type="dxa"/>
          </w:tcPr>
          <w:p w:rsidR="00E63C6A" w:rsidRPr="00E63C6A" w:rsidRDefault="00E63C6A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8" w:type="dxa"/>
          </w:tcPr>
          <w:p w:rsidR="00E63C6A" w:rsidRPr="00E63C6A" w:rsidRDefault="00E63C6A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 работа среди родите</w:t>
            </w: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лей о правильном и полноценном пита</w:t>
            </w: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 учащихся на родительских собра</w:t>
            </w: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ниях </w:t>
            </w:r>
          </w:p>
        </w:tc>
        <w:tc>
          <w:tcPr>
            <w:tcW w:w="1569" w:type="dxa"/>
          </w:tcPr>
          <w:p w:rsidR="00E63C6A" w:rsidRPr="00E63C6A" w:rsidRDefault="00696F88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735" w:type="dxa"/>
          </w:tcPr>
          <w:p w:rsidR="00E63C6A" w:rsidRPr="00E63C6A" w:rsidRDefault="00E63C6A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="00E844F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питанию</w:t>
            </w: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медицинский работник</w:t>
            </w:r>
          </w:p>
        </w:tc>
        <w:tc>
          <w:tcPr>
            <w:tcW w:w="2368" w:type="dxa"/>
          </w:tcPr>
          <w:p w:rsidR="00E63C6A" w:rsidRPr="00E63C6A" w:rsidRDefault="0026605F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63C6A"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ротоколы родительских собраний</w:t>
            </w:r>
          </w:p>
        </w:tc>
      </w:tr>
      <w:tr w:rsidR="00E844F7" w:rsidRPr="00E63C6A" w:rsidTr="00E844F7">
        <w:trPr>
          <w:trHeight w:val="1637"/>
        </w:trPr>
        <w:tc>
          <w:tcPr>
            <w:tcW w:w="458" w:type="dxa"/>
          </w:tcPr>
          <w:p w:rsidR="00E63C6A" w:rsidRPr="00E63C6A" w:rsidRDefault="00E63C6A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8" w:type="dxa"/>
          </w:tcPr>
          <w:p w:rsidR="00E63C6A" w:rsidRPr="00E63C6A" w:rsidRDefault="00E63C6A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отношения родителей к организации горячего питания в школе</w:t>
            </w:r>
          </w:p>
        </w:tc>
        <w:tc>
          <w:tcPr>
            <w:tcW w:w="1569" w:type="dxa"/>
          </w:tcPr>
          <w:p w:rsidR="00E63C6A" w:rsidRPr="00E63C6A" w:rsidRDefault="00696F88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35" w:type="dxa"/>
          </w:tcPr>
          <w:p w:rsidR="00E63C6A" w:rsidRPr="00E63C6A" w:rsidRDefault="00E844F7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63C6A"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по питанию</w:t>
            </w:r>
            <w:r w:rsidR="00E63C6A"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>, медицинский работник</w:t>
            </w:r>
          </w:p>
        </w:tc>
        <w:tc>
          <w:tcPr>
            <w:tcW w:w="2368" w:type="dxa"/>
          </w:tcPr>
          <w:p w:rsidR="00E63C6A" w:rsidRPr="00E63C6A" w:rsidRDefault="0026605F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Анкеты </w:t>
            </w:r>
          </w:p>
        </w:tc>
      </w:tr>
      <w:tr w:rsidR="00E844F7" w:rsidRPr="00E63C6A" w:rsidTr="00E844F7">
        <w:trPr>
          <w:trHeight w:val="1833"/>
        </w:trPr>
        <w:tc>
          <w:tcPr>
            <w:tcW w:w="458" w:type="dxa"/>
          </w:tcPr>
          <w:p w:rsidR="00E63C6A" w:rsidRPr="00E844F7" w:rsidRDefault="00E63C6A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F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8" w:type="dxa"/>
          </w:tcPr>
          <w:p w:rsidR="00E63C6A" w:rsidRPr="00E844F7" w:rsidRDefault="00513EB4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F7">
              <w:rPr>
                <w:rFonts w:ascii="Times New Roman" w:eastAsia="Times New Roman" w:hAnsi="Times New Roman" w:cs="Times New Roman"/>
                <w:sz w:val="24"/>
                <w:szCs w:val="24"/>
              </w:rPr>
              <w:t>Дни открытых дверей: п</w:t>
            </w:r>
            <w:r w:rsidR="00E63C6A" w:rsidRPr="00E8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ривлечение членов </w:t>
            </w:r>
            <w:r w:rsidRPr="00E844F7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родительских комитетов</w:t>
            </w:r>
            <w:r w:rsidR="00E63C6A" w:rsidRPr="00E8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для содействия повыше</w:t>
            </w:r>
            <w:r w:rsidR="00E63C6A" w:rsidRPr="00E844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качества работы школьной столо</w:t>
            </w:r>
            <w:r w:rsidR="00E63C6A" w:rsidRPr="00E844F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вой.</w:t>
            </w:r>
          </w:p>
        </w:tc>
        <w:tc>
          <w:tcPr>
            <w:tcW w:w="1569" w:type="dxa"/>
          </w:tcPr>
          <w:p w:rsidR="00E63C6A" w:rsidRPr="00E844F7" w:rsidRDefault="00513EB4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F7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E63C6A" w:rsidRPr="00E844F7" w:rsidRDefault="00E844F7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844F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E8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питанию</w:t>
            </w:r>
            <w:r w:rsidR="00E63C6A" w:rsidRPr="00E8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8" w:type="dxa"/>
          </w:tcPr>
          <w:p w:rsidR="00E63C6A" w:rsidRPr="00E844F7" w:rsidRDefault="00513EB4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Акты </w:t>
            </w:r>
            <w:r w:rsidR="00E844F7" w:rsidRPr="00E844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посещения столовой</w:t>
            </w:r>
            <w:r w:rsidR="00E63C6A" w:rsidRPr="00E844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44F7" w:rsidRPr="00E63C6A" w:rsidTr="00E844F7">
        <w:trPr>
          <w:trHeight w:val="1976"/>
        </w:trPr>
        <w:tc>
          <w:tcPr>
            <w:tcW w:w="458" w:type="dxa"/>
          </w:tcPr>
          <w:p w:rsidR="00E63C6A" w:rsidRPr="00E63C6A" w:rsidRDefault="00E63C6A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8" w:type="dxa"/>
          </w:tcPr>
          <w:p w:rsidR="00E63C6A" w:rsidRPr="00E63C6A" w:rsidRDefault="00E63C6A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проведению внеклассных мероприятий, связанных с формированием правильного отноше</w:t>
            </w: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к ЗОЖ.</w:t>
            </w:r>
          </w:p>
        </w:tc>
        <w:tc>
          <w:tcPr>
            <w:tcW w:w="1569" w:type="dxa"/>
          </w:tcPr>
          <w:p w:rsidR="00E63C6A" w:rsidRPr="00E63C6A" w:rsidRDefault="00696F88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735" w:type="dxa"/>
          </w:tcPr>
          <w:p w:rsidR="00E63C6A" w:rsidRPr="00E63C6A" w:rsidRDefault="00E63C6A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368" w:type="dxa"/>
          </w:tcPr>
          <w:p w:rsidR="00E63C6A" w:rsidRPr="00E63C6A" w:rsidRDefault="00696F88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63C6A"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классных часов,</w:t>
            </w:r>
            <w:r w:rsidR="00E63C6A"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</w:tr>
      <w:tr w:rsidR="00E844F7" w:rsidRPr="00E63C6A" w:rsidTr="00E844F7">
        <w:trPr>
          <w:trHeight w:val="1000"/>
        </w:trPr>
        <w:tc>
          <w:tcPr>
            <w:tcW w:w="458" w:type="dxa"/>
          </w:tcPr>
          <w:p w:rsidR="00E63C6A" w:rsidRPr="00E63C6A" w:rsidRDefault="00E844F7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8" w:type="dxa"/>
          </w:tcPr>
          <w:p w:rsidR="00E63C6A" w:rsidRPr="00E63C6A" w:rsidRDefault="00E63C6A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о правильном питании</w:t>
            </w:r>
          </w:p>
        </w:tc>
        <w:tc>
          <w:tcPr>
            <w:tcW w:w="1569" w:type="dxa"/>
          </w:tcPr>
          <w:p w:rsidR="00E63C6A" w:rsidRPr="00E63C6A" w:rsidRDefault="00696F88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триместр</w:t>
            </w:r>
          </w:p>
        </w:tc>
        <w:tc>
          <w:tcPr>
            <w:tcW w:w="2735" w:type="dxa"/>
          </w:tcPr>
          <w:p w:rsidR="00E63C6A" w:rsidRPr="00E63C6A" w:rsidRDefault="00E63C6A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368" w:type="dxa"/>
          </w:tcPr>
          <w:p w:rsidR="00E63C6A" w:rsidRPr="00E63C6A" w:rsidRDefault="0026605F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E844F7" w:rsidRPr="00E63C6A" w:rsidTr="00E844F7">
        <w:trPr>
          <w:trHeight w:val="1541"/>
        </w:trPr>
        <w:tc>
          <w:tcPr>
            <w:tcW w:w="458" w:type="dxa"/>
          </w:tcPr>
          <w:p w:rsidR="00E63C6A" w:rsidRPr="00E63C6A" w:rsidRDefault="00E844F7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8" w:type="dxa"/>
          </w:tcPr>
          <w:p w:rsidR="00E63C6A" w:rsidRPr="00E63C6A" w:rsidRDefault="00E63C6A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«Ваши предложения на новый учебный год по развитию школьного питания</w:t>
            </w:r>
            <w:r w:rsidR="008637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9" w:type="dxa"/>
          </w:tcPr>
          <w:p w:rsidR="00E63C6A" w:rsidRPr="00E63C6A" w:rsidRDefault="00696F88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 декабрь, </w:t>
            </w:r>
            <w:r w:rsidR="00E63C6A"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35" w:type="dxa"/>
          </w:tcPr>
          <w:p w:rsidR="00E63C6A" w:rsidRPr="00E63C6A" w:rsidRDefault="00513EB4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питанию </w:t>
            </w:r>
          </w:p>
        </w:tc>
        <w:tc>
          <w:tcPr>
            <w:tcW w:w="2368" w:type="dxa"/>
          </w:tcPr>
          <w:p w:rsidR="00E63C6A" w:rsidRPr="00E63C6A" w:rsidRDefault="00D6536B" w:rsidP="00E84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</w:tbl>
    <w:p w:rsidR="00E63C6A" w:rsidRPr="00E63C6A" w:rsidRDefault="00E844F7" w:rsidP="00E84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по питанию в МОБУ гимназии № 5                   А. К. Овчаренко</w:t>
      </w:r>
    </w:p>
    <w:sectPr w:rsidR="00E63C6A" w:rsidRPr="00E63C6A" w:rsidSect="004652FA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6A"/>
    <w:rsid w:val="00155A91"/>
    <w:rsid w:val="0026605F"/>
    <w:rsid w:val="002B048E"/>
    <w:rsid w:val="003E444D"/>
    <w:rsid w:val="004539E0"/>
    <w:rsid w:val="004652FA"/>
    <w:rsid w:val="00513EB4"/>
    <w:rsid w:val="00696F88"/>
    <w:rsid w:val="007555FE"/>
    <w:rsid w:val="008637A1"/>
    <w:rsid w:val="00D6536B"/>
    <w:rsid w:val="00E63C6A"/>
    <w:rsid w:val="00E8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user</cp:lastModifiedBy>
  <cp:revision>2</cp:revision>
  <dcterms:created xsi:type="dcterms:W3CDTF">2021-03-02T10:11:00Z</dcterms:created>
  <dcterms:modified xsi:type="dcterms:W3CDTF">2021-03-02T10:11:00Z</dcterms:modified>
</cp:coreProperties>
</file>