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5" w:rsidRDefault="000525F5" w:rsidP="00A35B9D">
      <w:pPr>
        <w:spacing w:after="0" w:line="240" w:lineRule="auto"/>
      </w:pPr>
      <w:bookmarkStart w:id="0" w:name="_GoBack"/>
      <w:bookmarkEnd w:id="0"/>
    </w:p>
    <w:p w:rsidR="000525F5" w:rsidRPr="0058256F" w:rsidRDefault="0058256F" w:rsidP="00187A9A">
      <w:pPr>
        <w:spacing w:after="0" w:line="240" w:lineRule="auto"/>
        <w:jc w:val="center"/>
        <w:rPr>
          <w:b/>
        </w:rPr>
      </w:pPr>
      <w:r w:rsidRPr="0058256F">
        <w:rPr>
          <w:b/>
        </w:rPr>
        <w:t>График питания в столовой</w:t>
      </w:r>
    </w:p>
    <w:p w:rsidR="000525F5" w:rsidRPr="00FF14E3" w:rsidRDefault="000525F5" w:rsidP="00187A9A">
      <w:pPr>
        <w:jc w:val="center"/>
        <w:rPr>
          <w:sz w:val="8"/>
          <w:szCs w:val="8"/>
        </w:rPr>
      </w:pPr>
    </w:p>
    <w:p w:rsidR="00BE4F1A" w:rsidRDefault="00BE4F1A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0525F5" w:rsidRDefault="000525F5" w:rsidP="00FF14E3">
      <w:pPr>
        <w:spacing w:after="120" w:line="240" w:lineRule="auto"/>
        <w:jc w:val="center"/>
        <w:rPr>
          <w:b/>
          <w:sz w:val="32"/>
          <w:szCs w:val="32"/>
        </w:rPr>
      </w:pPr>
      <w:r w:rsidRPr="00FF14E3">
        <w:rPr>
          <w:b/>
          <w:sz w:val="32"/>
          <w:szCs w:val="32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58256F" w:rsidTr="0058256F">
        <w:tc>
          <w:tcPr>
            <w:tcW w:w="817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4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360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</w:tr>
      <w:tr w:rsidR="0058256F" w:rsidTr="0058256F">
        <w:tc>
          <w:tcPr>
            <w:tcW w:w="817" w:type="dxa"/>
          </w:tcPr>
          <w:p w:rsidR="0058256F" w:rsidRP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58256F" w:rsidRP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08.45-09.05</w:t>
            </w:r>
          </w:p>
        </w:tc>
        <w:tc>
          <w:tcPr>
            <w:tcW w:w="4360" w:type="dxa"/>
          </w:tcPr>
          <w:p w:rsidR="0058256F" w:rsidRP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1б, 1в</w:t>
            </w:r>
          </w:p>
        </w:tc>
      </w:tr>
      <w:tr w:rsidR="0058256F" w:rsidTr="0058256F">
        <w:tc>
          <w:tcPr>
            <w:tcW w:w="817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09.05-09.20</w:t>
            </w:r>
          </w:p>
        </w:tc>
        <w:tc>
          <w:tcPr>
            <w:tcW w:w="4360" w:type="dxa"/>
          </w:tcPr>
          <w:p w:rsidR="0058256F" w:rsidRDefault="00967D88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1а,</w:t>
            </w:r>
            <w:r w:rsidR="0058256F">
              <w:rPr>
                <w:sz w:val="32"/>
                <w:szCs w:val="32"/>
              </w:rPr>
              <w:t>1г, 1д</w:t>
            </w:r>
          </w:p>
        </w:tc>
      </w:tr>
      <w:tr w:rsidR="0058256F" w:rsidTr="0058256F">
        <w:tc>
          <w:tcPr>
            <w:tcW w:w="817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09.40-10.00</w:t>
            </w:r>
          </w:p>
        </w:tc>
        <w:tc>
          <w:tcPr>
            <w:tcW w:w="4360" w:type="dxa"/>
          </w:tcPr>
          <w:p w:rsid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3в, 4б, 4г</w:t>
            </w:r>
          </w:p>
        </w:tc>
      </w:tr>
      <w:tr w:rsidR="0058256F" w:rsidTr="0058256F">
        <w:tc>
          <w:tcPr>
            <w:tcW w:w="817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10.20-10.40</w:t>
            </w:r>
          </w:p>
        </w:tc>
        <w:tc>
          <w:tcPr>
            <w:tcW w:w="4360" w:type="dxa"/>
          </w:tcPr>
          <w:p w:rsid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5а, 5б, 5в</w:t>
            </w:r>
            <w:r w:rsidR="000475EC">
              <w:rPr>
                <w:sz w:val="32"/>
                <w:szCs w:val="32"/>
              </w:rPr>
              <w:t>, 9б</w:t>
            </w:r>
            <w:r w:rsidR="00A139CA">
              <w:rPr>
                <w:sz w:val="32"/>
                <w:szCs w:val="32"/>
              </w:rPr>
              <w:t>, 11б</w:t>
            </w:r>
          </w:p>
        </w:tc>
      </w:tr>
      <w:tr w:rsidR="0058256F" w:rsidTr="0058256F">
        <w:tc>
          <w:tcPr>
            <w:tcW w:w="817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10.50-11.10</w:t>
            </w:r>
          </w:p>
        </w:tc>
        <w:tc>
          <w:tcPr>
            <w:tcW w:w="4360" w:type="dxa"/>
          </w:tcPr>
          <w:p w:rsid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3г, 4в</w:t>
            </w:r>
          </w:p>
        </w:tc>
      </w:tr>
      <w:tr w:rsidR="0058256F" w:rsidTr="0058256F">
        <w:tc>
          <w:tcPr>
            <w:tcW w:w="817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58256F" w:rsidRDefault="0058256F" w:rsidP="00FF14E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11.20-11.40</w:t>
            </w:r>
          </w:p>
        </w:tc>
        <w:tc>
          <w:tcPr>
            <w:tcW w:w="4360" w:type="dxa"/>
          </w:tcPr>
          <w:p w:rsid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5г, 5к, 7а, 7б</w:t>
            </w:r>
          </w:p>
        </w:tc>
      </w:tr>
    </w:tbl>
    <w:p w:rsidR="0058256F" w:rsidRDefault="0058256F" w:rsidP="0058256F">
      <w:pPr>
        <w:spacing w:after="120" w:line="240" w:lineRule="auto"/>
        <w:jc w:val="center"/>
        <w:rPr>
          <w:b/>
          <w:sz w:val="32"/>
          <w:szCs w:val="32"/>
        </w:rPr>
      </w:pPr>
    </w:p>
    <w:p w:rsidR="00BE4F1A" w:rsidRDefault="00BE4F1A" w:rsidP="0058256F">
      <w:pPr>
        <w:spacing w:after="120" w:line="240" w:lineRule="auto"/>
        <w:jc w:val="center"/>
        <w:rPr>
          <w:b/>
          <w:sz w:val="32"/>
          <w:szCs w:val="32"/>
        </w:rPr>
      </w:pPr>
    </w:p>
    <w:p w:rsidR="00BE4F1A" w:rsidRDefault="00BE4F1A" w:rsidP="0058256F">
      <w:pPr>
        <w:spacing w:after="120" w:line="240" w:lineRule="auto"/>
        <w:jc w:val="center"/>
        <w:rPr>
          <w:b/>
          <w:sz w:val="32"/>
          <w:szCs w:val="32"/>
        </w:rPr>
      </w:pPr>
    </w:p>
    <w:p w:rsidR="0058256F" w:rsidRDefault="0058256F" w:rsidP="0058256F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Буфет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360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</w:tr>
      <w:tr w:rsidR="0016716E" w:rsidTr="00386AA7">
        <w:tc>
          <w:tcPr>
            <w:tcW w:w="817" w:type="dxa"/>
          </w:tcPr>
          <w:p w:rsidR="0016716E" w:rsidRPr="0058256F" w:rsidRDefault="0016716E" w:rsidP="00C4004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16716E" w:rsidRPr="0016716E" w:rsidRDefault="0016716E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 w:rsidRPr="0016716E">
              <w:rPr>
                <w:sz w:val="32"/>
                <w:szCs w:val="32"/>
              </w:rPr>
              <w:t>09.30-09.40</w:t>
            </w:r>
          </w:p>
        </w:tc>
        <w:tc>
          <w:tcPr>
            <w:tcW w:w="4360" w:type="dxa"/>
          </w:tcPr>
          <w:p w:rsidR="0016716E" w:rsidRPr="0016716E" w:rsidRDefault="0016716E" w:rsidP="0016716E">
            <w:pPr>
              <w:spacing w:after="120" w:line="240" w:lineRule="auto"/>
              <w:rPr>
                <w:sz w:val="32"/>
                <w:szCs w:val="32"/>
              </w:rPr>
            </w:pPr>
            <w:r w:rsidRPr="0016716E">
              <w:rPr>
                <w:sz w:val="32"/>
                <w:szCs w:val="32"/>
              </w:rPr>
              <w:t>7а, 7б</w:t>
            </w:r>
          </w:p>
        </w:tc>
      </w:tr>
      <w:tr w:rsidR="0016716E" w:rsidRPr="0058256F" w:rsidTr="00386AA7">
        <w:tc>
          <w:tcPr>
            <w:tcW w:w="817" w:type="dxa"/>
          </w:tcPr>
          <w:p w:rsidR="0016716E" w:rsidRDefault="0016716E" w:rsidP="00C4004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16716E" w:rsidRPr="0058256F" w:rsidRDefault="0016716E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10.20-10.40</w:t>
            </w:r>
          </w:p>
        </w:tc>
        <w:tc>
          <w:tcPr>
            <w:tcW w:w="4360" w:type="dxa"/>
          </w:tcPr>
          <w:p w:rsidR="0016716E" w:rsidRPr="0058256F" w:rsidRDefault="0016716E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8а, 8б, 9а</w:t>
            </w:r>
          </w:p>
        </w:tc>
      </w:tr>
      <w:tr w:rsidR="0016716E" w:rsidRPr="0058256F" w:rsidTr="00386AA7">
        <w:tc>
          <w:tcPr>
            <w:tcW w:w="817" w:type="dxa"/>
          </w:tcPr>
          <w:p w:rsidR="0016716E" w:rsidRDefault="0016716E" w:rsidP="00C4004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16716E" w:rsidRDefault="0016716E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11.20-11.40</w:t>
            </w:r>
          </w:p>
        </w:tc>
        <w:tc>
          <w:tcPr>
            <w:tcW w:w="4360" w:type="dxa"/>
          </w:tcPr>
          <w:p w:rsidR="0016716E" w:rsidRDefault="0016716E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9б, 9в, 9г</w:t>
            </w:r>
          </w:p>
        </w:tc>
      </w:tr>
      <w:tr w:rsidR="0016716E" w:rsidRPr="0058256F" w:rsidTr="00386AA7">
        <w:tc>
          <w:tcPr>
            <w:tcW w:w="817" w:type="dxa"/>
          </w:tcPr>
          <w:p w:rsidR="0016716E" w:rsidRDefault="0016716E" w:rsidP="00C40043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16716E" w:rsidRDefault="0016716E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12.20-12.30</w:t>
            </w:r>
          </w:p>
        </w:tc>
        <w:tc>
          <w:tcPr>
            <w:tcW w:w="4360" w:type="dxa"/>
          </w:tcPr>
          <w:p w:rsidR="0016716E" w:rsidRDefault="0016716E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10а, 10б</w:t>
            </w:r>
          </w:p>
        </w:tc>
      </w:tr>
      <w:tr w:rsidR="0016716E" w:rsidRPr="0058256F" w:rsidTr="00386AA7">
        <w:tc>
          <w:tcPr>
            <w:tcW w:w="817" w:type="dxa"/>
          </w:tcPr>
          <w:p w:rsidR="0016716E" w:rsidRDefault="0016716E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16716E" w:rsidRDefault="0016716E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13.10-13.20</w:t>
            </w:r>
          </w:p>
        </w:tc>
        <w:tc>
          <w:tcPr>
            <w:tcW w:w="4360" w:type="dxa"/>
          </w:tcPr>
          <w:p w:rsidR="0016716E" w:rsidRDefault="0016716E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11а, 11б</w:t>
            </w:r>
          </w:p>
        </w:tc>
      </w:tr>
    </w:tbl>
    <w:p w:rsidR="000525F5" w:rsidRDefault="000525F5" w:rsidP="00FF14E3">
      <w:pPr>
        <w:spacing w:after="120" w:line="240" w:lineRule="auto"/>
        <w:jc w:val="center"/>
        <w:rPr>
          <w:b/>
          <w:sz w:val="32"/>
          <w:szCs w:val="32"/>
          <w:lang w:val="en-US"/>
        </w:rPr>
      </w:pPr>
    </w:p>
    <w:p w:rsidR="002A357A" w:rsidRDefault="002A357A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F14239" w:rsidRDefault="00F14239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F14239" w:rsidRDefault="00F14239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F14239" w:rsidRDefault="00F14239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F14239" w:rsidRPr="002A357A" w:rsidRDefault="00F14239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BE4F1A" w:rsidRDefault="00BE4F1A" w:rsidP="0058256F">
      <w:pPr>
        <w:spacing w:after="120" w:line="240" w:lineRule="auto"/>
        <w:jc w:val="center"/>
        <w:rPr>
          <w:b/>
          <w:sz w:val="32"/>
          <w:szCs w:val="32"/>
        </w:rPr>
      </w:pPr>
    </w:p>
    <w:p w:rsidR="000525F5" w:rsidRDefault="0058256F" w:rsidP="0058256F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360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</w:tr>
      <w:tr w:rsidR="0058256F" w:rsidTr="00386AA7">
        <w:tc>
          <w:tcPr>
            <w:tcW w:w="817" w:type="dxa"/>
          </w:tcPr>
          <w:p w:rsidR="0058256F" w:rsidRP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58256F" w:rsidRP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14.40-15.00</w:t>
            </w:r>
          </w:p>
        </w:tc>
        <w:tc>
          <w:tcPr>
            <w:tcW w:w="4360" w:type="dxa"/>
          </w:tcPr>
          <w:p w:rsidR="0058256F" w:rsidRP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2б, 2в</w:t>
            </w:r>
          </w:p>
        </w:tc>
      </w:tr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15.10-15.30</w:t>
            </w:r>
          </w:p>
        </w:tc>
        <w:tc>
          <w:tcPr>
            <w:tcW w:w="4360" w:type="dxa"/>
          </w:tcPr>
          <w:p w:rsid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6а, 6б, 6в</w:t>
            </w:r>
          </w:p>
        </w:tc>
      </w:tr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15.30-15.50</w:t>
            </w:r>
          </w:p>
        </w:tc>
        <w:tc>
          <w:tcPr>
            <w:tcW w:w="4360" w:type="dxa"/>
          </w:tcPr>
          <w:p w:rsidR="0058256F" w:rsidRDefault="00967D88" w:rsidP="00967D88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2а, 2г, 3а</w:t>
            </w:r>
            <w:r w:rsidR="0058256F">
              <w:rPr>
                <w:sz w:val="32"/>
                <w:szCs w:val="32"/>
              </w:rPr>
              <w:t xml:space="preserve"> </w:t>
            </w:r>
          </w:p>
        </w:tc>
      </w:tr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16.10-16.30</w:t>
            </w:r>
          </w:p>
        </w:tc>
        <w:tc>
          <w:tcPr>
            <w:tcW w:w="4360" w:type="dxa"/>
          </w:tcPr>
          <w:p w:rsidR="0058256F" w:rsidRDefault="0058256F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6г, 6к</w:t>
            </w:r>
            <w:r w:rsidR="000D3C6A">
              <w:rPr>
                <w:sz w:val="32"/>
                <w:szCs w:val="32"/>
              </w:rPr>
              <w:t>, 7в, 7г</w:t>
            </w:r>
          </w:p>
        </w:tc>
      </w:tr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16.30-16.50</w:t>
            </w:r>
          </w:p>
        </w:tc>
        <w:tc>
          <w:tcPr>
            <w:tcW w:w="4360" w:type="dxa"/>
          </w:tcPr>
          <w:p w:rsidR="0058256F" w:rsidRDefault="00967D88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3б, </w:t>
            </w:r>
            <w:r w:rsidR="0058256F">
              <w:rPr>
                <w:sz w:val="32"/>
                <w:szCs w:val="32"/>
              </w:rPr>
              <w:t>4а</w:t>
            </w:r>
          </w:p>
        </w:tc>
      </w:tr>
    </w:tbl>
    <w:p w:rsidR="00BC4065" w:rsidRDefault="00BC4065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BE4F1A" w:rsidRDefault="00BE4F1A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BE4F1A" w:rsidRDefault="00BE4F1A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58256F" w:rsidRDefault="0058256F" w:rsidP="00BE4F1A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Буфет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58256F" w:rsidTr="00386AA7">
        <w:tc>
          <w:tcPr>
            <w:tcW w:w="817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4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360" w:type="dxa"/>
          </w:tcPr>
          <w:p w:rsidR="0058256F" w:rsidRDefault="0058256F" w:rsidP="00386AA7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</w:tr>
      <w:tr w:rsidR="0058256F" w:rsidRPr="0058256F" w:rsidTr="00386AA7">
        <w:tc>
          <w:tcPr>
            <w:tcW w:w="817" w:type="dxa"/>
          </w:tcPr>
          <w:p w:rsidR="0058256F" w:rsidRPr="0058256F" w:rsidRDefault="0058256F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58256F" w:rsidRPr="0058256F" w:rsidRDefault="00BE4F1A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15.10-15.30</w:t>
            </w:r>
          </w:p>
        </w:tc>
        <w:tc>
          <w:tcPr>
            <w:tcW w:w="4360" w:type="dxa"/>
          </w:tcPr>
          <w:p w:rsidR="0058256F" w:rsidRPr="0058256F" w:rsidRDefault="00BE4F1A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7в, 7г</w:t>
            </w:r>
          </w:p>
        </w:tc>
      </w:tr>
      <w:tr w:rsidR="00BE4F1A" w:rsidRPr="0058256F" w:rsidTr="00386AA7">
        <w:tc>
          <w:tcPr>
            <w:tcW w:w="817" w:type="dxa"/>
          </w:tcPr>
          <w:p w:rsidR="00BE4F1A" w:rsidRDefault="00BE4F1A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BE4F1A" w:rsidRDefault="00BE4F1A" w:rsidP="00386AA7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16.10-16.30</w:t>
            </w:r>
          </w:p>
        </w:tc>
        <w:tc>
          <w:tcPr>
            <w:tcW w:w="4360" w:type="dxa"/>
          </w:tcPr>
          <w:p w:rsidR="00BE4F1A" w:rsidRDefault="00BE4F1A" w:rsidP="00BE4F1A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8в, 8г</w:t>
            </w:r>
          </w:p>
        </w:tc>
      </w:tr>
    </w:tbl>
    <w:p w:rsidR="0058256F" w:rsidRDefault="0058256F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0525F5" w:rsidRDefault="000525F5" w:rsidP="00FF14E3">
      <w:pPr>
        <w:spacing w:after="120" w:line="240" w:lineRule="auto"/>
        <w:jc w:val="center"/>
        <w:rPr>
          <w:b/>
          <w:sz w:val="32"/>
          <w:szCs w:val="32"/>
        </w:rPr>
      </w:pPr>
    </w:p>
    <w:p w:rsidR="0058256F" w:rsidRDefault="0058256F" w:rsidP="00FF14E3">
      <w:pPr>
        <w:spacing w:after="120" w:line="240" w:lineRule="auto"/>
        <w:jc w:val="center"/>
        <w:rPr>
          <w:b/>
          <w:sz w:val="32"/>
          <w:szCs w:val="32"/>
        </w:rPr>
      </w:pPr>
    </w:p>
    <w:sectPr w:rsidR="0058256F" w:rsidSect="00FF14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A"/>
    <w:rsid w:val="00003665"/>
    <w:rsid w:val="000475EC"/>
    <w:rsid w:val="000525F5"/>
    <w:rsid w:val="00085BA6"/>
    <w:rsid w:val="000D3C6A"/>
    <w:rsid w:val="0016716E"/>
    <w:rsid w:val="00187A9A"/>
    <w:rsid w:val="001D2F1C"/>
    <w:rsid w:val="001F3F0A"/>
    <w:rsid w:val="002A357A"/>
    <w:rsid w:val="0032028B"/>
    <w:rsid w:val="00547710"/>
    <w:rsid w:val="0058256F"/>
    <w:rsid w:val="008C54A6"/>
    <w:rsid w:val="00946290"/>
    <w:rsid w:val="00954DBD"/>
    <w:rsid w:val="00957969"/>
    <w:rsid w:val="00967D88"/>
    <w:rsid w:val="009A4763"/>
    <w:rsid w:val="00A139CA"/>
    <w:rsid w:val="00A27E66"/>
    <w:rsid w:val="00A354FB"/>
    <w:rsid w:val="00A35B9D"/>
    <w:rsid w:val="00B07A45"/>
    <w:rsid w:val="00BC4065"/>
    <w:rsid w:val="00BE3C65"/>
    <w:rsid w:val="00BE4F1A"/>
    <w:rsid w:val="00BF2FAF"/>
    <w:rsid w:val="00C35B04"/>
    <w:rsid w:val="00CE2B54"/>
    <w:rsid w:val="00D252A6"/>
    <w:rsid w:val="00D350FB"/>
    <w:rsid w:val="00D717BE"/>
    <w:rsid w:val="00DF0877"/>
    <w:rsid w:val="00E243D8"/>
    <w:rsid w:val="00E95820"/>
    <w:rsid w:val="00ED3649"/>
    <w:rsid w:val="00EF5D1C"/>
    <w:rsid w:val="00F06852"/>
    <w:rsid w:val="00F1049C"/>
    <w:rsid w:val="00F14239"/>
    <w:rsid w:val="00F91081"/>
    <w:rsid w:val="00FC32EA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DB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A9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DB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A9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</cp:lastModifiedBy>
  <cp:revision>2</cp:revision>
  <cp:lastPrinted>2020-09-07T10:41:00Z</cp:lastPrinted>
  <dcterms:created xsi:type="dcterms:W3CDTF">2021-05-23T08:55:00Z</dcterms:created>
  <dcterms:modified xsi:type="dcterms:W3CDTF">2021-05-23T08:55:00Z</dcterms:modified>
</cp:coreProperties>
</file>