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F" w:rsidRDefault="00E13DEF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по образованию и науке </w:t>
      </w:r>
    </w:p>
    <w:p w:rsidR="00887232" w:rsidRDefault="00E13DEF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</w:t>
      </w:r>
    </w:p>
    <w:p w:rsidR="00887232" w:rsidRDefault="00887232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</w:t>
      </w: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5E5E3F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 w:rsidRPr="005E5E3F">
        <w:rPr>
          <w:rFonts w:ascii="Times New Roman" w:hAnsi="Times New Roman" w:cs="Times New Roman"/>
          <w:sz w:val="28"/>
        </w:rPr>
        <w:t xml:space="preserve">План работы </w:t>
      </w:r>
    </w:p>
    <w:p w:rsidR="00986666" w:rsidRDefault="002A5766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5E5E3F" w:rsidRPr="005E5E3F">
        <w:rPr>
          <w:rFonts w:ascii="Times New Roman" w:hAnsi="Times New Roman" w:cs="Times New Roman"/>
          <w:sz w:val="28"/>
        </w:rPr>
        <w:t xml:space="preserve"> инновационной площадки </w:t>
      </w:r>
    </w:p>
    <w:p w:rsidR="001F5F2A" w:rsidRDefault="005E5E3F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 w:rsidRPr="005E5E3F">
        <w:rPr>
          <w:rFonts w:ascii="Times New Roman" w:hAnsi="Times New Roman" w:cs="Times New Roman"/>
          <w:sz w:val="28"/>
        </w:rPr>
        <w:t>на 2022 год</w:t>
      </w:r>
    </w:p>
    <w:p w:rsidR="00366096" w:rsidRDefault="00366096" w:rsidP="008872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6096" w:rsidRDefault="00366096" w:rsidP="003660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6096" w:rsidRDefault="00366096" w:rsidP="003660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6096" w:rsidRPr="00366096" w:rsidRDefault="00366096" w:rsidP="003660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6096">
        <w:rPr>
          <w:rFonts w:ascii="Times New Roman" w:hAnsi="Times New Roman"/>
          <w:sz w:val="28"/>
        </w:rPr>
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</w:r>
    </w:p>
    <w:p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  <w:bookmarkStart w:id="0" w:name="_Hlk83672794"/>
    </w:p>
    <w:p w:rsidR="00366096" w:rsidRDefault="00366096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366096" w:rsidRDefault="00366096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E5E3F" w:rsidRPr="00366096" w:rsidRDefault="00986666" w:rsidP="00BA525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547A3B">
        <w:rPr>
          <w:rFonts w:ascii="Times New Roman" w:eastAsia="Times New Roman" w:hAnsi="Times New Roman" w:cs="Times New Roman"/>
          <w:sz w:val="28"/>
        </w:rPr>
        <w:t>о теме</w:t>
      </w:r>
      <w:r w:rsidR="00366096">
        <w:rPr>
          <w:rFonts w:ascii="Times New Roman" w:eastAsia="Times New Roman" w:hAnsi="Times New Roman" w:cs="Times New Roman"/>
          <w:sz w:val="28"/>
        </w:rPr>
        <w:t xml:space="preserve">: </w:t>
      </w:r>
      <w:r w:rsidR="00547A3B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 w:rsidR="00366096" w:rsidRPr="00366096">
        <w:rPr>
          <w:rFonts w:ascii="Times New Roman" w:eastAsia="Times New Roman" w:hAnsi="Times New Roman" w:cs="Times New Roman"/>
          <w:b/>
          <w:bCs/>
          <w:sz w:val="28"/>
        </w:rPr>
        <w:t>«Модель управления цифровизацией образовательного процесса в гимназии»</w:t>
      </w:r>
      <w:r w:rsidR="00BA525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433545" w:rsidRDefault="00433545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 w:rsidP="0036609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Сочи, 2022</w:t>
      </w:r>
    </w:p>
    <w:tbl>
      <w:tblPr>
        <w:tblStyle w:val="a4"/>
        <w:tblW w:w="0" w:type="auto"/>
        <w:tblLook w:val="04A0"/>
      </w:tblPr>
      <w:tblGrid>
        <w:gridCol w:w="704"/>
        <w:gridCol w:w="2835"/>
        <w:gridCol w:w="5806"/>
      </w:tblGrid>
      <w:tr w:rsidR="00547A3B" w:rsidRPr="00CF3E89" w:rsidTr="00ED2AA5">
        <w:tc>
          <w:tcPr>
            <w:tcW w:w="704" w:type="dxa"/>
          </w:tcPr>
          <w:p w:rsidR="00547A3B" w:rsidRPr="00D13A53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D13A53" w:rsidRDefault="007D63D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53">
              <w:rPr>
                <w:rFonts w:ascii="Times New Roman" w:hAnsi="Times New Roman"/>
                <w:sz w:val="24"/>
                <w:szCs w:val="24"/>
              </w:rPr>
              <w:t>Юридическое название учреждения (организации):</w:t>
            </w:r>
          </w:p>
        </w:tc>
        <w:tc>
          <w:tcPr>
            <w:tcW w:w="5806" w:type="dxa"/>
          </w:tcPr>
          <w:p w:rsidR="00547A3B" w:rsidRDefault="00BA5BB6" w:rsidP="00D13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      </w:r>
          </w:p>
          <w:p w:rsidR="00AD0156" w:rsidRPr="00CF3E89" w:rsidRDefault="00AD0156" w:rsidP="00D13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D13A53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D13A53" w:rsidRDefault="007D63D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5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учреждения (организации):</w:t>
            </w:r>
          </w:p>
          <w:p w:rsidR="00AD0156" w:rsidRPr="00D13A53" w:rsidRDefault="00AD0156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47A3B" w:rsidRPr="00D13A53" w:rsidRDefault="00D13A53" w:rsidP="0057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53">
              <w:rPr>
                <w:rFonts w:ascii="Times New Roman" w:hAnsi="Times New Roman"/>
                <w:sz w:val="24"/>
                <w:szCs w:val="24"/>
              </w:rPr>
              <w:t>МОБУ гимназия № 5 им</w:t>
            </w:r>
            <w:r w:rsidR="0057601C">
              <w:rPr>
                <w:rFonts w:ascii="Times New Roman" w:hAnsi="Times New Roman"/>
                <w:sz w:val="24"/>
                <w:szCs w:val="24"/>
              </w:rPr>
              <w:t>.</w:t>
            </w:r>
            <w:r w:rsidRPr="00D13A53">
              <w:rPr>
                <w:rFonts w:ascii="Times New Roman" w:hAnsi="Times New Roman"/>
                <w:sz w:val="24"/>
                <w:szCs w:val="24"/>
              </w:rPr>
              <w:t xml:space="preserve"> Героя Советского Союза Туренко Евгения Георгиевича</w:t>
            </w: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06" w:type="dxa"/>
          </w:tcPr>
          <w:p w:rsidR="00547A3B" w:rsidRDefault="00AD0156" w:rsidP="00DE7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23">
              <w:rPr>
                <w:rFonts w:ascii="Times New Roman" w:hAnsi="Times New Roman"/>
                <w:sz w:val="24"/>
                <w:szCs w:val="24"/>
              </w:rPr>
              <w:t>354037, Краснодарский край,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323">
              <w:rPr>
                <w:rFonts w:ascii="Times New Roman" w:hAnsi="Times New Roman"/>
                <w:sz w:val="24"/>
                <w:szCs w:val="24"/>
              </w:rPr>
              <w:t>Сочи, ул.</w:t>
            </w:r>
            <w:r w:rsidRPr="005E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323">
              <w:rPr>
                <w:rFonts w:ascii="Times New Roman" w:hAnsi="Times New Roman"/>
                <w:sz w:val="24"/>
                <w:szCs w:val="24"/>
              </w:rPr>
              <w:t>Адлерская</w:t>
            </w:r>
            <w:proofErr w:type="gramEnd"/>
            <w:r w:rsidRPr="007C6323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06" w:type="dxa"/>
          </w:tcPr>
          <w:p w:rsidR="00547A3B" w:rsidRDefault="00AD0156" w:rsidP="00D13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Канищева Елена Владимировна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806" w:type="dxa"/>
          </w:tcPr>
          <w:p w:rsidR="00547A3B" w:rsidRDefault="00AD0156" w:rsidP="00D13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Ивановна, к.п.н.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806" w:type="dxa"/>
          </w:tcPr>
          <w:p w:rsidR="00AD0156" w:rsidRPr="00AD0156" w:rsidRDefault="00AD0156" w:rsidP="00D13A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Канищева Елена Владимировна, директор гимназии №5</w:t>
            </w:r>
            <w:r w:rsidR="00DE75D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547A3B" w:rsidRDefault="00AD0156" w:rsidP="00D13A5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Серостанова</w:t>
            </w:r>
            <w:proofErr w:type="spellEnd"/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Марина Анатольевна, зам. директора по УМР</w:t>
            </w:r>
            <w:r w:rsidR="00DE75D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1820DF" w:rsidRDefault="0082041A" w:rsidP="008204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  <w:p w:rsidR="007E4156" w:rsidRPr="00CF3E89" w:rsidRDefault="007E4156" w:rsidP="008204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47A3B" w:rsidRDefault="00BA525B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управления </w:t>
            </w:r>
            <w:r w:rsidRPr="00BA525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цифровизацией образовательного процесса в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научно-теоретическое, организационно-технологическое,</w:t>
            </w:r>
            <w:r w:rsidR="0018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реализации модели.</w:t>
            </w:r>
          </w:p>
          <w:p w:rsidR="00BA525B" w:rsidRPr="00CF3E89" w:rsidRDefault="00BA525B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A3B" w:rsidRPr="00CF3E89" w:rsidRDefault="0082041A" w:rsidP="008204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/>
                <w:sz w:val="24"/>
                <w:szCs w:val="24"/>
              </w:rPr>
              <w:t>Основная идея краевой инновационной площадки</w:t>
            </w:r>
          </w:p>
        </w:tc>
        <w:tc>
          <w:tcPr>
            <w:tcW w:w="5806" w:type="dxa"/>
          </w:tcPr>
          <w:p w:rsidR="00AD0156" w:rsidRPr="00AD0156" w:rsidRDefault="00AD0156" w:rsidP="00D13A53">
            <w:pPr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цифровой компетентности. </w:t>
            </w:r>
            <w:proofErr w:type="gramStart"/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Одним из существенных факторов, определяющим успешность формирования цифровой компетентности обучающихся, является </w:t>
            </w:r>
            <w:proofErr w:type="spellStart"/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цифровизация</w:t>
            </w:r>
            <w:proofErr w:type="spellEnd"/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образовательного процесса. </w:t>
            </w:r>
            <w:proofErr w:type="gramEnd"/>
          </w:p>
          <w:p w:rsidR="00AD0156" w:rsidRPr="00AD0156" w:rsidRDefault="00DE75D8" w:rsidP="00D13A53">
            <w:pPr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О</w:t>
            </w:r>
            <w:r w:rsidR="00AD0156"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сновная идея данного инновационного проекта состоит в моделировании управления </w:t>
            </w:r>
            <w:proofErr w:type="spellStart"/>
            <w:r w:rsidR="00AD0156"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цифровизацией</w:t>
            </w:r>
            <w:proofErr w:type="spellEnd"/>
            <w:r w:rsidR="00AD0156"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образовательного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; разработке системы </w:t>
            </w:r>
            <w:r w:rsidR="00AD0156"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 реализации цифрового компонента в содержании и организации</w:t>
            </w:r>
            <w:r w:rsidR="00AD0156" w:rsidRPr="00AD0156">
              <w:rPr>
                <w:rFonts w:ascii="Calibri" w:eastAsia="Calibri" w:hAnsi="Calibri" w:cs="Times New Roman"/>
                <w:szCs w:val="22"/>
                <w:lang w:bidi="ar-SA"/>
              </w:rPr>
              <w:t xml:space="preserve"> </w:t>
            </w:r>
            <w:r w:rsidR="00AD0156"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образовательного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гимназии</w:t>
            </w:r>
            <w:r w:rsidR="00AD0156"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: подходы, форматы, приемы, технологии развития у гимназистов цифровой компетентности. </w:t>
            </w:r>
          </w:p>
          <w:p w:rsidR="00AD0156" w:rsidRPr="00AD0156" w:rsidRDefault="00AD0156" w:rsidP="00D13A53">
            <w:pPr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Опыт работы гимназии по моделированию управления цифровизацией образовательного процесса,  реализации цифрового компонента в содержании и организации образовательного процесса будет представлен педагогической общественности города, края в виде разработанных педагогами гимназии </w:t>
            </w:r>
            <w:r w:rsidRPr="00AD01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программ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курсов внеурочной деятельности, мини-курсов, дополнительных общеобразовательных общеразвивающих программ; </w:t>
            </w:r>
            <w:r w:rsidRPr="00AD01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сценарий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образовательных событий, уроков, занятий; </w:t>
            </w:r>
            <w:r w:rsidRPr="00AD01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методических рекомендаций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по проведению уроков / занятий в формате смешанного обучения, 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lastRenderedPageBreak/>
              <w:t>организации и проведения цифровых проб, практик, - направленных на знакомство обучающихся  с цифровыми технологиями, формирование цифровых навыков.</w:t>
            </w:r>
          </w:p>
          <w:p w:rsidR="00547A3B" w:rsidRDefault="00AD0156" w:rsidP="00D13A53">
            <w:pPr>
              <w:pStyle w:val="a3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Созданная в рамках реализации проекта методическая сеть позволит провести экспертизу разработанного педагогами гимназии программно-методического, организационно-технологического, учебно-методического обеспечения реализации модели цифровизации образовательного процесса.</w:t>
            </w:r>
          </w:p>
          <w:p w:rsidR="00AD0156" w:rsidRPr="00CF3E89" w:rsidRDefault="00AD0156" w:rsidP="00D13A53">
            <w:pPr>
              <w:pStyle w:val="a3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82041A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806" w:type="dxa"/>
          </w:tcPr>
          <w:p w:rsidR="0082041A" w:rsidRDefault="00AD0156" w:rsidP="00D13A53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азработать </w:t>
            </w:r>
            <w:bookmarkStart w:id="1" w:name="_Hlk62450094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управления цифровизации образовательного процесса</w:t>
            </w:r>
            <w:bookmarkEnd w:id="1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программно-методическое, организационно-технологическое обеспечение реализации данной модели.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82041A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806" w:type="dxa"/>
          </w:tcPr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моделировать процесс стратегического управления цифровизацией образовательного процесса гимназии, направленного на формирование у учащихся цифровой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Р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азработать цифровой компонент в содержании образовательного процесса в гимназии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оздать инновационный банк методов, форм, технологий, инновационных педагогических практик формирования у обучающихся цифровой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О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пределить диагностический инструментарий, критерии оценки уровня сформированности цифровой компетентности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ровести мониторинг эффективности разработанной системы формирования цифровой компетентности учащихся в условиях цифровизации образовательного процесса гимназии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формулировать методические рекомендации по формированию у подростков и старшеклассников цифровой компетентности.</w:t>
            </w:r>
          </w:p>
          <w:p w:rsidR="0082041A" w:rsidRPr="00CF3E89" w:rsidRDefault="0082041A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82041A" w:rsidP="007E4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806" w:type="dxa"/>
          </w:tcPr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об инновационной деятельности в гимназии;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творческой группе педагогов;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Приказы, регулирующие инновационную деятельность, деятельность творческих групп / центров по реализации проекта;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цифровой образовательной среде;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цифровом образовательном контенте гимназии;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смешанном обучении в гимназии;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виртуальном методическом кабинете;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виртуальном педагогическом совете;</w:t>
            </w:r>
          </w:p>
          <w:p w:rsidR="00FB69A9" w:rsidRPr="00FB69A9" w:rsidRDefault="00FB69A9" w:rsidP="00D13A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lastRenderedPageBreak/>
              <w:t>Положения о структурных подсистемах управления цифровизацией образовательного процесса (Информационно-методический центр, Центр открытого образовательного пространства,  IT-клуб гимназии,</w:t>
            </w: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ab/>
              <w:t>Пресс-центр гимназии,</w:t>
            </w:r>
            <w:r w:rsidR="00DE75D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B69A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Центр сетевого взаимодействия, Центр мониторинга).</w:t>
            </w:r>
          </w:p>
          <w:p w:rsidR="0082041A" w:rsidRPr="00561C06" w:rsidRDefault="0082041A" w:rsidP="00D13A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82041A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  <w:r w:rsidR="006A54B5" w:rsidRPr="00CF3E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806" w:type="dxa"/>
          </w:tcPr>
          <w:p w:rsidR="0082041A" w:rsidRDefault="007E4156" w:rsidP="00D13A53">
            <w:pPr>
              <w:pStyle w:val="a3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82">
              <w:rPr>
                <w:rFonts w:ascii="Times New Roman" w:hAnsi="Times New Roman"/>
                <w:sz w:val="24"/>
                <w:szCs w:val="24"/>
              </w:rPr>
              <w:t xml:space="preserve"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образования, которое позволит во всех образовательных организациях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 (программы), автоматизировать административные, управленческие и обеспечивающие процессы.  </w:t>
            </w:r>
            <w:r>
              <w:rPr>
                <w:rFonts w:ascii="Times New Roman" w:hAnsi="Times New Roman"/>
                <w:sz w:val="24"/>
                <w:szCs w:val="24"/>
              </w:rPr>
              <w:t>Предполагается, что разработанные в ходе реализации проекта дидактические, методические и диагностические материалы по проблеме формирования и развития у обучающихся современной школы цифровой компетентности  будут представлять интерес для педагогов общеобразовательных организаций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очи, Краснодарского края, а также будут востребованы в муниципальной и краевой образовательной практике.</w:t>
            </w:r>
          </w:p>
          <w:p w:rsidR="007E4156" w:rsidRPr="00CF3E89" w:rsidRDefault="007E4156" w:rsidP="00D13A53">
            <w:pPr>
              <w:pStyle w:val="a3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6A54B5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806" w:type="dxa"/>
          </w:tcPr>
          <w:p w:rsidR="00700E90" w:rsidRPr="00700E90" w:rsidRDefault="00700E90" w:rsidP="00D13A53">
            <w:pPr>
              <w:pStyle w:val="a3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Целевым ориентиром проекта является формирование и развитие </w:t>
            </w:r>
            <w:r w:rsidR="00CD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обучающихся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компетентности.</w:t>
            </w:r>
            <w:r w:rsidR="0084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определяющего фактора формирования и развития цифровой компетентности 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 образовательного процесса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предполагающая не только использование в организации образовательной деятельности школьников цифровых платформ, ресурсов, инструментов, но и включение в содержание образовательного процесса цифрового компонента, организацию новых форматов и форм учебной </w:t>
            </w:r>
            <w:r w:rsidR="00CD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(напр., смешанно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цифровые пробы, практики на базе социальных партнеров гимназии), </w:t>
            </w:r>
            <w:r w:rsidR="00CD467F" w:rsidRPr="00CD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информационных педагогических, в том числе и цифровых технологий (технологии виртуальной и дополненной реальности и другие цифровые технологии в освоении отдельных предметных областей).</w:t>
            </w:r>
          </w:p>
          <w:p w:rsidR="0082041A" w:rsidRPr="00CF3E89" w:rsidRDefault="0082041A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6A54B5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806" w:type="dxa"/>
          </w:tcPr>
          <w:p w:rsidR="0082041A" w:rsidRDefault="007E4156" w:rsidP="00D13A53">
            <w:pPr>
              <w:pStyle w:val="a3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F7">
              <w:rPr>
                <w:rFonts w:ascii="Times New Roman" w:hAnsi="Times New Roman"/>
                <w:sz w:val="24"/>
                <w:szCs w:val="24"/>
              </w:rPr>
              <w:t>Практическая значимость данного проекта заключается в том, что  созданн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33CF7">
              <w:rPr>
                <w:rFonts w:ascii="Times New Roman" w:hAnsi="Times New Roman"/>
                <w:sz w:val="24"/>
                <w:szCs w:val="24"/>
              </w:rPr>
              <w:t xml:space="preserve"> в ходе проекта модель стратегического управления цифровизацией </w:t>
            </w:r>
            <w:r w:rsidRPr="00B33CF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процесса; программы мини-курсов,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города, края. Инновационный опыт работы гимназии по формированию у учащихся цифровой компетентности может быть представлен в качестве эффективных методических рекомендаций и инструкций, востребованных в условиях цифровой трансформации образовательной среды цифровизации образовательного процесса.</w:t>
            </w:r>
          </w:p>
          <w:p w:rsidR="007E4156" w:rsidRPr="00CF3E89" w:rsidRDefault="007E4156" w:rsidP="00D13A53">
            <w:pPr>
              <w:pStyle w:val="a3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41A" w:rsidRPr="00CF3E89" w:rsidRDefault="006A54B5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</w:t>
            </w:r>
            <w:r w:rsidR="005C59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6" w:type="dxa"/>
          </w:tcPr>
          <w:p w:rsidR="00117004" w:rsidRDefault="00117004" w:rsidP="00D13A5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Pr="001170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Формирование нормативных правовых условий системной инновационной деятельности в гимназии в рамках реализации проекта.</w:t>
            </w:r>
          </w:p>
          <w:p w:rsidR="00117004" w:rsidRPr="00117004" w:rsidRDefault="00117004" w:rsidP="00D13A5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 xml:space="preserve">- </w:t>
            </w:r>
            <w:r w:rsidRPr="00117004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Координация работы педагогического коллектива гимназии по реализации проекта. Создание организационных  условий в рамках реализации проекта.</w:t>
            </w:r>
          </w:p>
          <w:p w:rsidR="00117004" w:rsidRPr="00117004" w:rsidRDefault="00117004" w:rsidP="00D13A5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Разработка модели </w:t>
            </w:r>
            <w:r w:rsidR="00DE75D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цифровизацией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образовательного процесса.</w:t>
            </w:r>
          </w:p>
          <w:p w:rsidR="009B14C5" w:rsidRPr="009B14C5" w:rsidRDefault="009B14C5" w:rsidP="00D13A5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ar-SA"/>
              </w:rPr>
              <w:t xml:space="preserve">- </w:t>
            </w:r>
            <w:r w:rsidRPr="009B14C5">
              <w:rPr>
                <w:rFonts w:ascii="Times New Roman" w:eastAsia="Calibri" w:hAnsi="Times New Roman" w:cs="Times New Roman"/>
                <w:iCs/>
                <w:sz w:val="24"/>
                <w:szCs w:val="24"/>
                <w:lang w:bidi="ar-SA"/>
              </w:rPr>
              <w:t>Обеспечение повышение квалификации администрации, педагогического коллектива гимназии по вопросам цифровизации образовательного процесса.</w:t>
            </w:r>
          </w:p>
          <w:p w:rsidR="009B14C5" w:rsidRPr="009B14C5" w:rsidRDefault="009B14C5" w:rsidP="00D13A5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="00AF3B8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Организация работы творческих групп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674EF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по созданию </w:t>
            </w:r>
            <w:r w:rsidRPr="009B14C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программно-методического / организационно-технологического обеспечения цифровизации образовательного процесса</w:t>
            </w:r>
            <w:r w:rsidR="00674EF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гимназии</w:t>
            </w:r>
            <w:r w:rsidRPr="009B14C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9B14C5" w:rsidRPr="009B14C5" w:rsidRDefault="009B14C5" w:rsidP="00D13A5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Pr="009B14C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Построение открытого образовательного пространства за счет обеспечения участия представителей социума в организации образовательной практики гимназистов.</w:t>
            </w:r>
          </w:p>
          <w:p w:rsidR="0082041A" w:rsidRDefault="009B14C5" w:rsidP="00D13A5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Pr="009B14C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Введение в образовательную практику гимназии новых форматов обучения</w:t>
            </w:r>
            <w:r w:rsidR="00674EF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674EFD" w:rsidRDefault="00674EFD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Транслирование опыта инновационной деятельности педагогическим коллективам образовательных организаций, созданной методической сети.</w:t>
            </w:r>
          </w:p>
          <w:p w:rsidR="00EE6814" w:rsidRPr="00CF3E89" w:rsidRDefault="00EE6814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6173B3" w:rsidRDefault="006173B3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6173B3" w:rsidRDefault="006173B3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6173B3" w:rsidRDefault="006173B3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6173B3" w:rsidRDefault="006173B3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E5E3F" w:rsidRPr="00EE6814" w:rsidRDefault="006A54B5" w:rsidP="005E5E3F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EE6814">
        <w:rPr>
          <w:rFonts w:ascii="Times New Roman" w:hAnsi="Times New Roman" w:cs="Times New Roman"/>
          <w:b/>
          <w:bCs/>
          <w:sz w:val="28"/>
        </w:rPr>
        <w:lastRenderedPageBreak/>
        <w:t xml:space="preserve">План работы </w:t>
      </w:r>
      <w:r w:rsidR="005C59E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EE6814">
        <w:rPr>
          <w:rFonts w:ascii="Times New Roman" w:hAnsi="Times New Roman" w:cs="Times New Roman"/>
          <w:b/>
          <w:bCs/>
          <w:sz w:val="28"/>
        </w:rPr>
        <w:t xml:space="preserve"> инновационной площадки на 2022</w:t>
      </w:r>
      <w:r w:rsidR="005C59E7">
        <w:rPr>
          <w:rFonts w:ascii="Times New Roman" w:hAnsi="Times New Roman" w:cs="Times New Roman"/>
          <w:b/>
          <w:bCs/>
          <w:sz w:val="28"/>
        </w:rPr>
        <w:t>год</w:t>
      </w:r>
    </w:p>
    <w:p w:rsidR="006A54B5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3815"/>
        <w:gridCol w:w="1082"/>
        <w:gridCol w:w="3810"/>
      </w:tblGrid>
      <w:tr w:rsidR="00672ED8" w:rsidRPr="004C04D6" w:rsidTr="006D3C48">
        <w:tc>
          <w:tcPr>
            <w:tcW w:w="701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19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810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54B5" w:rsidRPr="004C04D6" w:rsidTr="00B2607C">
        <w:tc>
          <w:tcPr>
            <w:tcW w:w="9345" w:type="dxa"/>
            <w:gridSpan w:val="4"/>
          </w:tcPr>
          <w:p w:rsidR="006A54B5" w:rsidRPr="00534E5E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672ED8" w:rsidRPr="004C04D6" w:rsidTr="006D3C48">
        <w:tc>
          <w:tcPr>
            <w:tcW w:w="701" w:type="dxa"/>
          </w:tcPr>
          <w:p w:rsidR="006A54B5" w:rsidRPr="004C04D6" w:rsidRDefault="00986666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5275BE" w:rsidRDefault="00EE6814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в рамках организации диагностической деятельности:</w:t>
            </w:r>
          </w:p>
          <w:p w:rsidR="006A54B5" w:rsidRDefault="00EE6814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диагностическую методику определения уровня сформированности у учащихся гимназии цифровой компетентности (определение показателей, критериев 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диагностики;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>ней сформированности цифровой компетентности; определение диагностического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5E" w:rsidRDefault="00534E5E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начальную диагностику, с целью выявления исходного уровня сформированности у учащихся гимназии цифровой компетентности.</w:t>
            </w:r>
          </w:p>
          <w:p w:rsidR="00534E5E" w:rsidRPr="004C04D6" w:rsidRDefault="00534E5E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5" w:rsidRPr="004C04D6" w:rsidRDefault="00F26A7A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7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:rsidR="009D2270" w:rsidRDefault="009D2270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6" w:rsidRDefault="00EE6814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Диагностическая методика, направленная на определение уровня сформированности у учащихся гимназии цифровой компетентности.</w:t>
            </w:r>
          </w:p>
          <w:p w:rsidR="00EE6814" w:rsidRDefault="00EE6814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стартовой диагностики.</w:t>
            </w:r>
          </w:p>
          <w:p w:rsidR="00EE6814" w:rsidRPr="004C04D6" w:rsidRDefault="00EE6814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B5" w:rsidRPr="004C04D6" w:rsidTr="002C597E">
        <w:tc>
          <w:tcPr>
            <w:tcW w:w="9345" w:type="dxa"/>
            <w:gridSpan w:val="4"/>
          </w:tcPr>
          <w:p w:rsidR="006A54B5" w:rsidRPr="00534E5E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</w:tc>
      </w:tr>
      <w:tr w:rsidR="00672ED8" w:rsidRPr="004C04D6" w:rsidTr="006D3C48">
        <w:tc>
          <w:tcPr>
            <w:tcW w:w="701" w:type="dxa"/>
          </w:tcPr>
          <w:p w:rsidR="006A54B5" w:rsidRPr="004C04D6" w:rsidRDefault="00986666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6A54B5" w:rsidRDefault="00534E5E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в рамках организации теоретической деятельности:</w:t>
            </w:r>
          </w:p>
          <w:p w:rsidR="00B036A2" w:rsidRDefault="00B036A2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Раскрыть и описать теоретические основания цифровизации образовательного процесса.</w:t>
            </w:r>
          </w:p>
          <w:p w:rsidR="00534E5E" w:rsidRDefault="00534E5E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модель управления цифровизацией образовательного процесса в гимназии.</w:t>
            </w:r>
          </w:p>
          <w:p w:rsidR="00832CE1" w:rsidRPr="004C04D6" w:rsidRDefault="00832CE1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5" w:rsidRPr="004C04D6" w:rsidRDefault="00832C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10" w:type="dxa"/>
          </w:tcPr>
          <w:p w:rsidR="009D2270" w:rsidRDefault="009D2270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BE" w:rsidRPr="004C04D6" w:rsidRDefault="00832CE1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>Модель управления цифровизацией образовательного процесса в гимназии.</w:t>
            </w:r>
          </w:p>
        </w:tc>
      </w:tr>
      <w:tr w:rsidR="006A54B5" w:rsidRPr="004C04D6" w:rsidTr="00C6104A">
        <w:tc>
          <w:tcPr>
            <w:tcW w:w="9345" w:type="dxa"/>
            <w:gridSpan w:val="4"/>
          </w:tcPr>
          <w:p w:rsidR="006A54B5" w:rsidRPr="00832CE1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деятельность</w:t>
            </w:r>
          </w:p>
        </w:tc>
      </w:tr>
      <w:tr w:rsidR="00672ED8" w:rsidRPr="004C04D6" w:rsidTr="006D3C48">
        <w:tc>
          <w:tcPr>
            <w:tcW w:w="701" w:type="dxa"/>
          </w:tcPr>
          <w:p w:rsidR="006A54B5" w:rsidRPr="004C04D6" w:rsidRDefault="00986666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6A54B5" w:rsidRDefault="00832CE1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в рамках организации практической деятельности:</w:t>
            </w:r>
          </w:p>
          <w:p w:rsidR="00832CE1" w:rsidRDefault="00B036A2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нормативные документы сопровождения инновационной деятельности в гимназии.</w:t>
            </w:r>
          </w:p>
          <w:p w:rsidR="00B036A2" w:rsidRDefault="00B036A2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561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Скоординировать работу педагогов гимназии по участию в </w:t>
            </w:r>
            <w:r w:rsidR="004F333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412561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r w:rsidR="004F333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1256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F3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2561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творческих групп. </w:t>
            </w:r>
          </w:p>
          <w:p w:rsidR="00BC5C98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</w:t>
            </w:r>
            <w:r w:rsidR="009D22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творческих групп в виде </w:t>
            </w:r>
            <w:r w:rsidR="009D2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публикаций статей.</w:t>
            </w:r>
          </w:p>
          <w:p w:rsidR="0011450B" w:rsidRPr="004C04D6" w:rsidRDefault="0011450B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72ED8" w:rsidRDefault="00672ED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5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5C98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98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98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4F333B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333B" w:rsidRDefault="004F333B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3B" w:rsidRDefault="004F333B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3B" w:rsidRDefault="004F333B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Pr="004C04D6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0" w:type="dxa"/>
          </w:tcPr>
          <w:p w:rsidR="009D2270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5" w:rsidRDefault="00B036A2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56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561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документов, регламентирующих организацию инновационной деятельности в гимназии.</w:t>
            </w:r>
          </w:p>
          <w:p w:rsidR="00412561" w:rsidRDefault="00412561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Технические задания, регламентирующие работу  творческих групп в рамках реализации проекта.</w:t>
            </w:r>
          </w:p>
          <w:p w:rsidR="009D2270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по итогам работы творческих групп.</w:t>
            </w:r>
          </w:p>
          <w:p w:rsidR="00412561" w:rsidRDefault="00412561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61" w:rsidRPr="004C04D6" w:rsidRDefault="00412561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B5" w:rsidRPr="004C04D6" w:rsidTr="005179A1">
        <w:tc>
          <w:tcPr>
            <w:tcW w:w="9345" w:type="dxa"/>
            <w:gridSpan w:val="4"/>
          </w:tcPr>
          <w:p w:rsidR="006A54B5" w:rsidRPr="005702F6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Методическая</w:t>
            </w:r>
          </w:p>
        </w:tc>
      </w:tr>
      <w:tr w:rsidR="00672ED8" w:rsidRPr="004C04D6" w:rsidTr="006D3C48">
        <w:tc>
          <w:tcPr>
            <w:tcW w:w="701" w:type="dxa"/>
          </w:tcPr>
          <w:p w:rsidR="006A54B5" w:rsidRPr="004C04D6" w:rsidRDefault="00986666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6A54B5" w:rsidRDefault="00F07546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6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в рамках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F0754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F07546" w:rsidRDefault="00DA1450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450">
              <w:rPr>
                <w:rFonts w:ascii="Times New Roman" w:hAnsi="Times New Roman" w:cs="Times New Roman"/>
                <w:sz w:val="24"/>
                <w:szCs w:val="24"/>
              </w:rPr>
              <w:tab/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A14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администрации, педагогического коллектива гимназии по вопросам </w:t>
            </w:r>
            <w:proofErr w:type="spellStart"/>
            <w:r w:rsidRPr="00DA1450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A14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B50355" w:rsidRDefault="00B50355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94">
              <w:rPr>
                <w:rFonts w:ascii="Times New Roman" w:hAnsi="Times New Roman" w:cs="Times New Roman"/>
                <w:sz w:val="24"/>
                <w:szCs w:val="24"/>
              </w:rPr>
              <w:t>Провести серию методических семинаров для педагогов гимназии:</w:t>
            </w:r>
          </w:p>
          <w:p w:rsidR="000D2694" w:rsidRDefault="000D2694" w:rsidP="000D26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«Смешанный формат обучения в образовательной практике гимназии»;</w:t>
            </w:r>
          </w:p>
          <w:p w:rsidR="000D2694" w:rsidRDefault="000D2694" w:rsidP="000D26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«Подходы к созданию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D2694" w:rsidRDefault="000D2694" w:rsidP="000D26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«Цифровой компонент в организации учебной деятельности на уроке»;</w:t>
            </w:r>
          </w:p>
          <w:p w:rsidR="000D2694" w:rsidRDefault="000D2694" w:rsidP="000D26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«Цифровой компонент в организации внеурочной деятельности»;</w:t>
            </w:r>
          </w:p>
          <w:p w:rsidR="000D2694" w:rsidRDefault="000D2694" w:rsidP="000D26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компетентность ученика: пути формирования.</w:t>
            </w:r>
          </w:p>
          <w:p w:rsidR="00B50355" w:rsidRDefault="00B50355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виртуальный методический кабинет. </w:t>
            </w:r>
          </w:p>
          <w:p w:rsidR="00DA1450" w:rsidRDefault="00DA1450" w:rsidP="00F07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Ввести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в образовательную практику гимназии 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смешанного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новые формы организации </w:t>
            </w:r>
            <w:r w:rsidR="006401CB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(цифровые пробы, практики, проекты</w:t>
            </w:r>
            <w:r w:rsidR="006401CB">
              <w:rPr>
                <w:rFonts w:ascii="Times New Roman" w:hAnsi="Times New Roman"/>
                <w:sz w:val="24"/>
                <w:szCs w:val="24"/>
              </w:rPr>
              <w:t>, конкурсы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1450" w:rsidRPr="004C04D6" w:rsidRDefault="00DA1450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A54B5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B5035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67E22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0B" w:rsidRDefault="0011450B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0B" w:rsidRDefault="0011450B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1450B" w:rsidRDefault="0011450B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3" w:rsidRPr="004C04D6" w:rsidRDefault="00E81593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:rsidR="006A54B5" w:rsidRDefault="0011450B" w:rsidP="00640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1CB">
              <w:rPr>
                <w:rFonts w:ascii="Times New Roman" w:hAnsi="Times New Roman" w:cs="Times New Roman"/>
                <w:sz w:val="24"/>
                <w:szCs w:val="24"/>
              </w:rPr>
              <w:t xml:space="preserve"> Банк методических разработок организации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01CB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образовательных событий. </w:t>
            </w:r>
          </w:p>
          <w:p w:rsidR="006401CB" w:rsidRPr="006401CB" w:rsidRDefault="006401CB" w:rsidP="00640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1C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виртуальном методическом кабинете.</w:t>
            </w:r>
          </w:p>
          <w:p w:rsidR="006401CB" w:rsidRPr="004C04D6" w:rsidRDefault="006401CB" w:rsidP="00640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Методические рекомендации, составленные в форме буклетов, инфографики, информационных листов,  по созданию цифрового образовательного контента, по проектированию занятий в контексте  технологии смешанного обучения и др.</w:t>
            </w:r>
          </w:p>
        </w:tc>
      </w:tr>
      <w:tr w:rsidR="006A54B5" w:rsidRPr="004C04D6" w:rsidTr="004258DB">
        <w:tc>
          <w:tcPr>
            <w:tcW w:w="9345" w:type="dxa"/>
            <w:gridSpan w:val="4"/>
          </w:tcPr>
          <w:p w:rsidR="006A54B5" w:rsidRPr="005702F6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</w:tc>
      </w:tr>
      <w:tr w:rsidR="00672ED8" w:rsidRPr="004C04D6" w:rsidTr="006D3C48">
        <w:tc>
          <w:tcPr>
            <w:tcW w:w="701" w:type="dxa"/>
          </w:tcPr>
          <w:p w:rsidR="006A54B5" w:rsidRPr="004C04D6" w:rsidRDefault="00986666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:rsidR="005702F6" w:rsidRDefault="005702F6" w:rsidP="00570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6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в рамках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трансляционной </w:t>
            </w:r>
            <w:r w:rsidRPr="00F0754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11450B" w:rsidRDefault="0011450B" w:rsidP="00570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методическую сеть.</w:t>
            </w:r>
          </w:p>
          <w:p w:rsidR="00C320E7" w:rsidRDefault="00C320E7" w:rsidP="00E81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1C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и провести </w:t>
            </w:r>
            <w:r w:rsidR="0011450B">
              <w:rPr>
                <w:rFonts w:ascii="Times New Roman" w:hAnsi="Times New Roman" w:cs="Times New Roman"/>
                <w:sz w:val="24"/>
                <w:szCs w:val="24"/>
              </w:rPr>
              <w:t>два городских методических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50B" w:rsidRDefault="0011450B" w:rsidP="00E81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выезд мобильной творческой группы в образовательные организации созданной методической сети с целью транслирования опыта инновационной деятельности.</w:t>
            </w:r>
          </w:p>
          <w:p w:rsidR="00C320E7" w:rsidRDefault="00C320E7" w:rsidP="00C32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Опубликовать методические материалы, разработанные в ходе реализации проекта.</w:t>
            </w:r>
          </w:p>
          <w:p w:rsidR="00C320E7" w:rsidRDefault="00C320E7" w:rsidP="00C32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в городских, краевых, российских методических мероприятиях по проблематике проекта с целью транслирования опыта инновационной деятельности гимназии. </w:t>
            </w:r>
          </w:p>
          <w:p w:rsidR="00C320E7" w:rsidRPr="004C04D6" w:rsidRDefault="00C320E7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A54B5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0B" w:rsidRDefault="0011450B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450B" w:rsidRDefault="0011450B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  <w:p w:rsidR="0011450B" w:rsidRDefault="0011450B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0B" w:rsidRDefault="0011450B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0B" w:rsidRDefault="0011450B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0B" w:rsidRDefault="0011450B" w:rsidP="00114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1450B" w:rsidRPr="004C04D6" w:rsidRDefault="0011450B" w:rsidP="00114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6401CB" w:rsidRDefault="006401CB" w:rsidP="00DA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Материалы городских методических семинаров</w:t>
            </w:r>
            <w:r w:rsidR="008142AF">
              <w:rPr>
                <w:rFonts w:ascii="Times New Roman" w:hAnsi="Times New Roman" w:cs="Times New Roman"/>
                <w:sz w:val="24"/>
                <w:szCs w:val="24"/>
              </w:rPr>
              <w:t>, работы мобильной творческой группы педагогов гимназии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450" w:rsidRDefault="00DA1450" w:rsidP="00DA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статей по результатам инновационной деятельности.</w:t>
            </w:r>
          </w:p>
          <w:p w:rsidR="00DA1450" w:rsidRDefault="00DA1450" w:rsidP="00DA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>Материалы по итогам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семинарах по проблематике проекта.</w:t>
            </w:r>
          </w:p>
          <w:p w:rsidR="003C4CA4" w:rsidRPr="004C04D6" w:rsidRDefault="003C4CA4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B5" w:rsidRPr="005E5E3F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sectPr w:rsidR="006A54B5" w:rsidRPr="005E5E3F" w:rsidSect="000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5A7"/>
    <w:multiLevelType w:val="hybridMultilevel"/>
    <w:tmpl w:val="C1D00414"/>
    <w:lvl w:ilvl="0" w:tplc="10389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B4B90"/>
    <w:multiLevelType w:val="hybridMultilevel"/>
    <w:tmpl w:val="24D8F5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C4FBA"/>
    <w:multiLevelType w:val="hybridMultilevel"/>
    <w:tmpl w:val="000E8B84"/>
    <w:lvl w:ilvl="0" w:tplc="C64CD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00B93"/>
    <w:multiLevelType w:val="hybridMultilevel"/>
    <w:tmpl w:val="918E66C0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E26022"/>
    <w:multiLevelType w:val="hybridMultilevel"/>
    <w:tmpl w:val="3BCA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applyBreakingRules/>
  </w:compat>
  <w:rsids>
    <w:rsidRoot w:val="00147F4B"/>
    <w:rsid w:val="00070F11"/>
    <w:rsid w:val="000D2694"/>
    <w:rsid w:val="0011450B"/>
    <w:rsid w:val="00117004"/>
    <w:rsid w:val="00147F4B"/>
    <w:rsid w:val="00172C49"/>
    <w:rsid w:val="001820DF"/>
    <w:rsid w:val="001F5F2A"/>
    <w:rsid w:val="002832C3"/>
    <w:rsid w:val="002A5766"/>
    <w:rsid w:val="00356C54"/>
    <w:rsid w:val="00366096"/>
    <w:rsid w:val="003C4CA4"/>
    <w:rsid w:val="00412561"/>
    <w:rsid w:val="00433545"/>
    <w:rsid w:val="00467E22"/>
    <w:rsid w:val="004C04D6"/>
    <w:rsid w:val="004F333B"/>
    <w:rsid w:val="00501BB7"/>
    <w:rsid w:val="005275BE"/>
    <w:rsid w:val="00534E5E"/>
    <w:rsid w:val="00547A3B"/>
    <w:rsid w:val="00561C06"/>
    <w:rsid w:val="005702F6"/>
    <w:rsid w:val="0057601C"/>
    <w:rsid w:val="005C59E7"/>
    <w:rsid w:val="005E5E3F"/>
    <w:rsid w:val="006173B3"/>
    <w:rsid w:val="006401CB"/>
    <w:rsid w:val="00672ED8"/>
    <w:rsid w:val="00674EFD"/>
    <w:rsid w:val="006A54B5"/>
    <w:rsid w:val="006D3C48"/>
    <w:rsid w:val="00700E90"/>
    <w:rsid w:val="0079487C"/>
    <w:rsid w:val="007D63DC"/>
    <w:rsid w:val="007E4156"/>
    <w:rsid w:val="008142AF"/>
    <w:rsid w:val="0082041A"/>
    <w:rsid w:val="00832CE1"/>
    <w:rsid w:val="00844D5B"/>
    <w:rsid w:val="00875315"/>
    <w:rsid w:val="00887232"/>
    <w:rsid w:val="00986666"/>
    <w:rsid w:val="009A71F7"/>
    <w:rsid w:val="009B14C5"/>
    <w:rsid w:val="009D2270"/>
    <w:rsid w:val="00AD0156"/>
    <w:rsid w:val="00AF3B85"/>
    <w:rsid w:val="00B036A2"/>
    <w:rsid w:val="00B50355"/>
    <w:rsid w:val="00B73D33"/>
    <w:rsid w:val="00BA525B"/>
    <w:rsid w:val="00BA5B46"/>
    <w:rsid w:val="00BA5BB6"/>
    <w:rsid w:val="00BC5C98"/>
    <w:rsid w:val="00C320E7"/>
    <w:rsid w:val="00CD467F"/>
    <w:rsid w:val="00CF3E89"/>
    <w:rsid w:val="00D13A53"/>
    <w:rsid w:val="00DA1450"/>
    <w:rsid w:val="00DE75D8"/>
    <w:rsid w:val="00E13DEF"/>
    <w:rsid w:val="00E81593"/>
    <w:rsid w:val="00ED2681"/>
    <w:rsid w:val="00ED2AA5"/>
    <w:rsid w:val="00EE6814"/>
    <w:rsid w:val="00F07546"/>
    <w:rsid w:val="00F26A7A"/>
    <w:rsid w:val="00F971C9"/>
    <w:rsid w:val="00FA7993"/>
    <w:rsid w:val="00FB69A9"/>
    <w:rsid w:val="00FF23BD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E3F"/>
    <w:pPr>
      <w:spacing w:after="0" w:line="240" w:lineRule="auto"/>
    </w:pPr>
  </w:style>
  <w:style w:type="table" w:styleId="a4">
    <w:name w:val="Table Grid"/>
    <w:basedOn w:val="a1"/>
    <w:uiPriority w:val="39"/>
    <w:rsid w:val="005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D33"/>
    <w:pPr>
      <w:spacing w:after="0" w:line="240" w:lineRule="auto"/>
      <w:ind w:left="720"/>
      <w:contextualSpacing/>
    </w:pPr>
    <w:rPr>
      <w:szCs w:val="22"/>
      <w:lang w:bidi="ar-SA"/>
    </w:rPr>
  </w:style>
  <w:style w:type="character" w:styleId="a6">
    <w:name w:val="Strong"/>
    <w:basedOn w:val="a0"/>
    <w:uiPriority w:val="22"/>
    <w:qFormat/>
    <w:rsid w:val="00D13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golavskaya.bsu@mail.ru</dc:creator>
  <cp:lastModifiedBy>user</cp:lastModifiedBy>
  <cp:revision>5</cp:revision>
  <dcterms:created xsi:type="dcterms:W3CDTF">2022-01-14T14:51:00Z</dcterms:created>
  <dcterms:modified xsi:type="dcterms:W3CDTF">2022-02-07T06:55:00Z</dcterms:modified>
</cp:coreProperties>
</file>