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9F0B5" w14:textId="74868921" w:rsidR="001F5F2A" w:rsidRPr="00DE68C0" w:rsidRDefault="008828E7" w:rsidP="007D2AFF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План проведения</w:t>
      </w:r>
      <w:r w:rsidR="00132F97" w:rsidRPr="00DE68C0">
        <w:rPr>
          <w:rFonts w:ascii="Times New Roman" w:hAnsi="Times New Roman" w:cs="Times New Roman"/>
          <w:b/>
          <w:bCs/>
          <w:sz w:val="28"/>
        </w:rPr>
        <w:t xml:space="preserve"> методических мероприятий</w:t>
      </w:r>
      <w:r>
        <w:rPr>
          <w:rFonts w:ascii="Times New Roman" w:hAnsi="Times New Roman" w:cs="Times New Roman"/>
          <w:b/>
          <w:bCs/>
          <w:sz w:val="28"/>
        </w:rPr>
        <w:t xml:space="preserve"> и </w:t>
      </w:r>
      <w:r w:rsidRPr="00DE68C0">
        <w:rPr>
          <w:rFonts w:ascii="Times New Roman" w:hAnsi="Times New Roman" w:cs="Times New Roman"/>
          <w:b/>
          <w:bCs/>
          <w:sz w:val="28"/>
        </w:rPr>
        <w:t>образовательных событий</w:t>
      </w:r>
      <w:r>
        <w:rPr>
          <w:rFonts w:ascii="Times New Roman" w:hAnsi="Times New Roman" w:cs="Times New Roman"/>
          <w:b/>
          <w:bCs/>
          <w:sz w:val="28"/>
        </w:rPr>
        <w:t xml:space="preserve"> на 2022-2023 учебный год</w:t>
      </w:r>
    </w:p>
    <w:p w14:paraId="7D184CB2" w14:textId="66947F42" w:rsidR="00132F97" w:rsidRDefault="00132F97" w:rsidP="00132F97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14738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3431"/>
        <w:gridCol w:w="2268"/>
        <w:gridCol w:w="1984"/>
        <w:gridCol w:w="4962"/>
      </w:tblGrid>
      <w:tr w:rsidR="00A475F4" w:rsidRPr="001F0691" w14:paraId="45878697" w14:textId="77777777" w:rsidTr="00231D46">
        <w:tc>
          <w:tcPr>
            <w:tcW w:w="562" w:type="dxa"/>
          </w:tcPr>
          <w:p w14:paraId="26D96BC8" w14:textId="3C39B6B8" w:rsidR="00A475F4" w:rsidRPr="001F0691" w:rsidRDefault="00A475F4" w:rsidP="00D41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91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1F06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E08A2BB" w14:textId="77777777" w:rsidR="00A475F4" w:rsidRPr="001F0691" w:rsidRDefault="00A475F4" w:rsidP="00D41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06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069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1" w:type="dxa"/>
          </w:tcPr>
          <w:p w14:paraId="2C57E04A" w14:textId="77777777" w:rsidR="00A475F4" w:rsidRPr="001F0691" w:rsidRDefault="00A475F4" w:rsidP="00D4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Месяц, дата, время проведения </w:t>
            </w:r>
          </w:p>
        </w:tc>
        <w:tc>
          <w:tcPr>
            <w:tcW w:w="3431" w:type="dxa"/>
          </w:tcPr>
          <w:p w14:paraId="42443034" w14:textId="77777777" w:rsidR="00A475F4" w:rsidRPr="001F0691" w:rsidRDefault="00A475F4" w:rsidP="00A4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14:paraId="4CFA1301" w14:textId="77777777" w:rsidR="00A475F4" w:rsidRPr="001F0691" w:rsidRDefault="00A475F4" w:rsidP="00D4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9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14:paraId="30B7FE95" w14:textId="77777777" w:rsidR="00A475F4" w:rsidRPr="001F0691" w:rsidRDefault="00A475F4" w:rsidP="00D4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4962" w:type="dxa"/>
          </w:tcPr>
          <w:p w14:paraId="1DAE5F37" w14:textId="77777777" w:rsidR="00A475F4" w:rsidRPr="001F0691" w:rsidRDefault="00A475F4" w:rsidP="00D4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69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07DB9" w:rsidRPr="008F70EA" w14:paraId="1EF592FF" w14:textId="77777777" w:rsidTr="00231D46">
        <w:tc>
          <w:tcPr>
            <w:tcW w:w="562" w:type="dxa"/>
          </w:tcPr>
          <w:p w14:paraId="1E5F6D41" w14:textId="044EE418" w:rsidR="00307DB9" w:rsidRPr="008F70EA" w:rsidRDefault="007D2AFF" w:rsidP="0030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14:paraId="4DEF24C3" w14:textId="74D5BD57" w:rsidR="00307DB9" w:rsidRPr="008F70EA" w:rsidRDefault="00D00865" w:rsidP="00D0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7D2AFF">
              <w:rPr>
                <w:rFonts w:ascii="Times New Roman" w:hAnsi="Times New Roman" w:cs="Times New Roman"/>
                <w:sz w:val="24"/>
                <w:szCs w:val="24"/>
              </w:rPr>
              <w:t>ентябрь 2022г</w:t>
            </w:r>
            <w:bookmarkStart w:id="0" w:name="_GoBack"/>
            <w:bookmarkEnd w:id="0"/>
          </w:p>
        </w:tc>
        <w:tc>
          <w:tcPr>
            <w:tcW w:w="3431" w:type="dxa"/>
          </w:tcPr>
          <w:p w14:paraId="6A6237FC" w14:textId="20BAF7D5" w:rsidR="00307DB9" w:rsidRPr="008F70EA" w:rsidRDefault="00307DB9" w:rsidP="0030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гимназии: проблемы и пути решения»</w:t>
            </w:r>
          </w:p>
        </w:tc>
        <w:tc>
          <w:tcPr>
            <w:tcW w:w="2268" w:type="dxa"/>
          </w:tcPr>
          <w:p w14:paraId="550AB502" w14:textId="1EB1C5A7" w:rsidR="00307DB9" w:rsidRPr="008F70EA" w:rsidRDefault="001F0691" w:rsidP="0030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Встреча за круглым столом</w:t>
            </w:r>
            <w:r w:rsidR="00307DB9" w:rsidRPr="008F7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16CEEE3D" w14:textId="095E3AFF" w:rsidR="00307DB9" w:rsidRPr="008F70EA" w:rsidRDefault="001F0691" w:rsidP="00307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07DB9" w:rsidRPr="008F70E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4962" w:type="dxa"/>
          </w:tcPr>
          <w:p w14:paraId="3B2BEB7B" w14:textId="4E1A0447" w:rsidR="00307DB9" w:rsidRPr="0083162C" w:rsidRDefault="001B1811" w:rsidP="001B1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администрации ОО получат представление о стратегии и тактики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гимназии ознакомятся с материалами, размещенными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виртуальном методическом</w:t>
            </w:r>
            <w:r w:rsidR="00307DB9" w:rsidRPr="008F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инете и сайте</w:t>
            </w:r>
            <w:r w:rsidR="00307DB9" w:rsidRPr="008F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07DB9" w:rsidRPr="002C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имназии.</w:t>
            </w:r>
          </w:p>
        </w:tc>
      </w:tr>
      <w:tr w:rsidR="00DE68C0" w:rsidRPr="008F70EA" w14:paraId="15023078" w14:textId="77777777" w:rsidTr="00231D46">
        <w:tc>
          <w:tcPr>
            <w:tcW w:w="562" w:type="dxa"/>
          </w:tcPr>
          <w:p w14:paraId="4E14F4C9" w14:textId="61911720" w:rsidR="00DE68C0" w:rsidRPr="008F70EA" w:rsidRDefault="007D2AFF" w:rsidP="00D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14FFAD0C" w14:textId="150633DF" w:rsidR="00DE68C0" w:rsidRPr="008F70EA" w:rsidRDefault="005B1303" w:rsidP="00DE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DE68C0" w:rsidRPr="008F70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31" w:type="dxa"/>
          </w:tcPr>
          <w:p w14:paraId="2F9E59A9" w14:textId="7B5BBAF6" w:rsidR="00DE68C0" w:rsidRPr="008F70EA" w:rsidRDefault="00DE68C0" w:rsidP="00DE68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«Технологические основания формирования у подростков и старшеклассников цифровой компетентности».</w:t>
            </w:r>
          </w:p>
        </w:tc>
        <w:tc>
          <w:tcPr>
            <w:tcW w:w="2268" w:type="dxa"/>
          </w:tcPr>
          <w:p w14:paraId="68E279FD" w14:textId="09205E90" w:rsidR="00DE68C0" w:rsidRPr="008F70EA" w:rsidRDefault="00DE68C0" w:rsidP="00D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984" w:type="dxa"/>
          </w:tcPr>
          <w:p w14:paraId="536ED7B2" w14:textId="39D88312" w:rsidR="00DE68C0" w:rsidRPr="008F70EA" w:rsidRDefault="00DE68C0" w:rsidP="00DE6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A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4962" w:type="dxa"/>
          </w:tcPr>
          <w:p w14:paraId="5E559A02" w14:textId="5FED8AA5" w:rsidR="00DE68C0" w:rsidRPr="008F70EA" w:rsidRDefault="002504E9" w:rsidP="0025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семинара ознакомятся с интерактивными формами организации внеурочной деятельности: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пробы, практики, направленные на </w:t>
            </w:r>
            <w:r w:rsidRPr="008F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 подростков и старшеклассников цифровой компетентности</w:t>
            </w:r>
            <w:r w:rsidR="0083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75F4" w:rsidRPr="008F70EA" w14:paraId="64E2C07D" w14:textId="77777777" w:rsidTr="00231D46">
        <w:tc>
          <w:tcPr>
            <w:tcW w:w="562" w:type="dxa"/>
          </w:tcPr>
          <w:p w14:paraId="100A3B19" w14:textId="16311F7D" w:rsidR="00A475F4" w:rsidRPr="008F70EA" w:rsidRDefault="007D2AFF" w:rsidP="00D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7389D6D7" w14:textId="76E7B1EC" w:rsidR="00A475F4" w:rsidRPr="008F70EA" w:rsidRDefault="005B1303" w:rsidP="00D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</w:t>
            </w:r>
          </w:p>
        </w:tc>
        <w:tc>
          <w:tcPr>
            <w:tcW w:w="3431" w:type="dxa"/>
          </w:tcPr>
          <w:p w14:paraId="0A03EF1E" w14:textId="215EF890" w:rsidR="00A475F4" w:rsidRPr="008F70EA" w:rsidRDefault="00AD5465" w:rsidP="00A47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для подростков и старшеклассников «Цифровая перезагрузка»</w:t>
            </w:r>
          </w:p>
        </w:tc>
        <w:tc>
          <w:tcPr>
            <w:tcW w:w="2268" w:type="dxa"/>
          </w:tcPr>
          <w:p w14:paraId="53F912DC" w14:textId="175DD3CC" w:rsidR="00A475F4" w:rsidRPr="008F70EA" w:rsidRDefault="00E252E5" w:rsidP="00D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475F4" w:rsidRPr="008F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астер-классы</w:t>
            </w:r>
            <w:r w:rsid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475F4" w:rsidRPr="008F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</w:t>
            </w:r>
          </w:p>
        </w:tc>
        <w:tc>
          <w:tcPr>
            <w:tcW w:w="1984" w:type="dxa"/>
          </w:tcPr>
          <w:p w14:paraId="15556E45" w14:textId="12B3D1EC" w:rsidR="00A475F4" w:rsidRPr="008F70EA" w:rsidRDefault="00A475F4" w:rsidP="005C0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E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ОО </w:t>
            </w:r>
          </w:p>
        </w:tc>
        <w:tc>
          <w:tcPr>
            <w:tcW w:w="4962" w:type="dxa"/>
          </w:tcPr>
          <w:p w14:paraId="4605BAF9" w14:textId="3426036B" w:rsidR="00A475F4" w:rsidRPr="008F70EA" w:rsidRDefault="0026421D" w:rsidP="007D2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Фестиваля получат представления о</w:t>
            </w:r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программирования</w:t>
            </w:r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Phyton</w:t>
            </w:r>
            <w:proofErr w:type="spellEnd"/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="00E2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узнают, </w:t>
            </w:r>
            <w:r w:rsidR="00E2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системное администрирование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  <w:r w:rsidR="003E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и дополненная реальность</w:t>
            </w:r>
            <w:r w:rsidR="00E2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научатся, как использовать </w:t>
            </w:r>
            <w:r w:rsidR="00A475F4" w:rsidRPr="008F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цифровых инструментов / устройств /сервисов в проектной деятельности.</w:t>
            </w:r>
          </w:p>
        </w:tc>
      </w:tr>
      <w:tr w:rsidR="00307DB9" w:rsidRPr="008F70EA" w14:paraId="6E9E72A4" w14:textId="77777777" w:rsidTr="00231D46">
        <w:tc>
          <w:tcPr>
            <w:tcW w:w="562" w:type="dxa"/>
          </w:tcPr>
          <w:p w14:paraId="4B07C161" w14:textId="7591B15C" w:rsidR="00307DB9" w:rsidRPr="008F70EA" w:rsidRDefault="007D2AFF" w:rsidP="00D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03927299" w14:textId="0BCEAC47" w:rsidR="00307DB9" w:rsidRPr="008F70EA" w:rsidRDefault="007D2AFF" w:rsidP="00D41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 w:rsidR="005C0E1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431" w:type="dxa"/>
          </w:tcPr>
          <w:p w14:paraId="2442FF39" w14:textId="58F1A9CD" w:rsidR="00307DB9" w:rsidRPr="008F70EA" w:rsidRDefault="005B1303" w:rsidP="00A47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вопросу создания цифрового образовательного контента</w:t>
            </w:r>
          </w:p>
        </w:tc>
        <w:tc>
          <w:tcPr>
            <w:tcW w:w="2268" w:type="dxa"/>
          </w:tcPr>
          <w:p w14:paraId="3945E48E" w14:textId="2425770A" w:rsidR="00307DB9" w:rsidRPr="008F70EA" w:rsidRDefault="005B1303" w:rsidP="00D41E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запросу</w:t>
            </w:r>
          </w:p>
        </w:tc>
        <w:tc>
          <w:tcPr>
            <w:tcW w:w="1984" w:type="dxa"/>
          </w:tcPr>
          <w:p w14:paraId="495DF3ED" w14:textId="01692BCB" w:rsidR="00307DB9" w:rsidRPr="008F70EA" w:rsidRDefault="003E4AF4" w:rsidP="003E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п</w:t>
            </w:r>
            <w:r w:rsidR="005B1303">
              <w:rPr>
                <w:rFonts w:ascii="Times New Roman" w:hAnsi="Times New Roman" w:cs="Times New Roman"/>
                <w:sz w:val="24"/>
                <w:szCs w:val="24"/>
              </w:rPr>
              <w:t>едагоги ОО</w:t>
            </w:r>
          </w:p>
        </w:tc>
        <w:tc>
          <w:tcPr>
            <w:tcW w:w="4962" w:type="dxa"/>
          </w:tcPr>
          <w:p w14:paraId="3463AADB" w14:textId="244D828F" w:rsidR="00307DB9" w:rsidRPr="008F70EA" w:rsidRDefault="005B1303" w:rsidP="00425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учителям по вопросам разработки авторского цифрового образовательного конте</w:t>
            </w:r>
            <w:r w:rsidR="007D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 через организацию работы виртуального методического кабинета</w:t>
            </w:r>
          </w:p>
        </w:tc>
      </w:tr>
    </w:tbl>
    <w:p w14:paraId="7EB0909A" w14:textId="77777777" w:rsidR="00A475F4" w:rsidRPr="00A475F4" w:rsidRDefault="00A475F4" w:rsidP="00A475F4"/>
    <w:sectPr w:rsidR="00A475F4" w:rsidRPr="00A475F4" w:rsidSect="0083162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97"/>
    <w:rsid w:val="00132F97"/>
    <w:rsid w:val="001B1811"/>
    <w:rsid w:val="001F0691"/>
    <w:rsid w:val="001F5F2A"/>
    <w:rsid w:val="00231D46"/>
    <w:rsid w:val="002504E9"/>
    <w:rsid w:val="0026421D"/>
    <w:rsid w:val="00272C7F"/>
    <w:rsid w:val="00307DB9"/>
    <w:rsid w:val="003E4AF4"/>
    <w:rsid w:val="00425B7C"/>
    <w:rsid w:val="005B1303"/>
    <w:rsid w:val="005C0E14"/>
    <w:rsid w:val="00677561"/>
    <w:rsid w:val="007D2AFF"/>
    <w:rsid w:val="0083162C"/>
    <w:rsid w:val="00866178"/>
    <w:rsid w:val="008828E7"/>
    <w:rsid w:val="00A475F4"/>
    <w:rsid w:val="00AD5465"/>
    <w:rsid w:val="00C60641"/>
    <w:rsid w:val="00D00865"/>
    <w:rsid w:val="00D27E8C"/>
    <w:rsid w:val="00DB71FD"/>
    <w:rsid w:val="00DE68C0"/>
    <w:rsid w:val="00E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29EB"/>
  <w15:chartTrackingRefBased/>
  <w15:docId w15:val="{2841FDFD-18B6-480F-8D70-B62EBCD7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F4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F97"/>
    <w:pPr>
      <w:spacing w:after="0" w:line="240" w:lineRule="auto"/>
    </w:pPr>
  </w:style>
  <w:style w:type="table" w:styleId="a4">
    <w:name w:val="Table Grid"/>
    <w:basedOn w:val="a1"/>
    <w:uiPriority w:val="39"/>
    <w:rsid w:val="00A4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A47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A475F4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user</cp:lastModifiedBy>
  <cp:revision>3</cp:revision>
  <dcterms:created xsi:type="dcterms:W3CDTF">2022-07-05T06:43:00Z</dcterms:created>
  <dcterms:modified xsi:type="dcterms:W3CDTF">2022-07-05T06:46:00Z</dcterms:modified>
</cp:coreProperties>
</file>