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1EEA" w14:textId="77777777" w:rsidR="0042348F" w:rsidRPr="0042348F" w:rsidRDefault="0042348F" w:rsidP="0042348F">
      <w:pPr>
        <w:jc w:val="center"/>
        <w:rPr>
          <w:sz w:val="28"/>
          <w:szCs w:val="32"/>
        </w:rPr>
      </w:pPr>
      <w:r w:rsidRPr="0042348F">
        <w:rPr>
          <w:sz w:val="28"/>
          <w:szCs w:val="32"/>
        </w:rPr>
        <w:t xml:space="preserve">Управление по образованию и науке </w:t>
      </w:r>
    </w:p>
    <w:p w14:paraId="06091D5D" w14:textId="3FE1DB0A" w:rsidR="003B5908" w:rsidRPr="00EF3756" w:rsidRDefault="0042348F" w:rsidP="0042348F">
      <w:pPr>
        <w:jc w:val="center"/>
        <w:rPr>
          <w:sz w:val="28"/>
          <w:szCs w:val="32"/>
        </w:rPr>
      </w:pPr>
      <w:r w:rsidRPr="0042348F">
        <w:rPr>
          <w:sz w:val="28"/>
          <w:szCs w:val="32"/>
        </w:rPr>
        <w:t>муниципального образования городской округ город-курорт Сочи Краснодарского края</w:t>
      </w:r>
    </w:p>
    <w:p w14:paraId="26B83CE6" w14:textId="77777777" w:rsidR="003B5908" w:rsidRPr="00EF3756" w:rsidRDefault="003B5908" w:rsidP="003B5908">
      <w:pPr>
        <w:jc w:val="center"/>
        <w:rPr>
          <w:sz w:val="28"/>
          <w:szCs w:val="32"/>
        </w:rPr>
      </w:pPr>
    </w:p>
    <w:p w14:paraId="0504FB4E" w14:textId="77777777" w:rsidR="003B5908" w:rsidRPr="00EF3756" w:rsidRDefault="003B5908" w:rsidP="003B5908">
      <w:pPr>
        <w:jc w:val="center"/>
        <w:rPr>
          <w:sz w:val="28"/>
          <w:szCs w:val="32"/>
        </w:rPr>
      </w:pPr>
    </w:p>
    <w:p w14:paraId="2B299835" w14:textId="77777777" w:rsidR="003B5908" w:rsidRPr="00EF3756" w:rsidRDefault="003B5908" w:rsidP="003B5908">
      <w:pPr>
        <w:jc w:val="center"/>
        <w:rPr>
          <w:sz w:val="28"/>
          <w:szCs w:val="32"/>
        </w:rPr>
      </w:pPr>
    </w:p>
    <w:p w14:paraId="75C0FDEB" w14:textId="77777777" w:rsidR="003B5908" w:rsidRPr="00EF3756" w:rsidRDefault="003B5908" w:rsidP="003B5908">
      <w:pPr>
        <w:jc w:val="center"/>
        <w:rPr>
          <w:sz w:val="28"/>
          <w:szCs w:val="32"/>
        </w:rPr>
      </w:pPr>
    </w:p>
    <w:p w14:paraId="07DA2A51" w14:textId="77777777" w:rsidR="003B5908" w:rsidRPr="00934DDA" w:rsidRDefault="003B5908" w:rsidP="003B5908">
      <w:pPr>
        <w:jc w:val="center"/>
        <w:rPr>
          <w:sz w:val="28"/>
          <w:szCs w:val="32"/>
          <w:highlight w:val="yellow"/>
        </w:rPr>
      </w:pPr>
    </w:p>
    <w:p w14:paraId="57962856" w14:textId="77777777" w:rsidR="003B5908" w:rsidRPr="00934DDA" w:rsidRDefault="003B5908" w:rsidP="003B5908">
      <w:pPr>
        <w:jc w:val="center"/>
        <w:rPr>
          <w:sz w:val="32"/>
          <w:szCs w:val="32"/>
          <w:highlight w:val="yellow"/>
        </w:rPr>
      </w:pPr>
    </w:p>
    <w:p w14:paraId="36964CF3" w14:textId="77777777" w:rsidR="003B5908" w:rsidRPr="00934DDA" w:rsidRDefault="003B5908" w:rsidP="003B5908">
      <w:pPr>
        <w:jc w:val="center"/>
        <w:rPr>
          <w:sz w:val="32"/>
          <w:szCs w:val="32"/>
          <w:highlight w:val="yellow"/>
        </w:rPr>
      </w:pPr>
    </w:p>
    <w:p w14:paraId="3F12DAB9" w14:textId="77777777" w:rsidR="003B5908" w:rsidRPr="00EF3756" w:rsidRDefault="003B5908" w:rsidP="003B5908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14:paraId="515DB9E2" w14:textId="24AF35EB" w:rsidR="003B5908" w:rsidRPr="00EF3756" w:rsidRDefault="00FA41CE" w:rsidP="003B590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муниципальной</w:t>
      </w:r>
      <w:r w:rsidR="003B5908" w:rsidRPr="00EF3756">
        <w:rPr>
          <w:sz w:val="32"/>
          <w:szCs w:val="32"/>
        </w:rPr>
        <w:t xml:space="preserve"> инновационной площадки </w:t>
      </w:r>
    </w:p>
    <w:p w14:paraId="13B0E24E" w14:textId="53B0B62D" w:rsidR="003B5908" w:rsidRPr="00EF3756" w:rsidRDefault="003B5908" w:rsidP="003B5908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FA41CE">
        <w:rPr>
          <w:sz w:val="32"/>
          <w:szCs w:val="32"/>
        </w:rPr>
        <w:t>М</w:t>
      </w:r>
      <w:r w:rsidRPr="00EF3756">
        <w:rPr>
          <w:sz w:val="32"/>
          <w:szCs w:val="32"/>
        </w:rPr>
        <w:t>ИП 2022-</w:t>
      </w:r>
      <w:r>
        <w:rPr>
          <w:sz w:val="32"/>
          <w:szCs w:val="32"/>
        </w:rPr>
        <w:t>20</w:t>
      </w:r>
      <w:r w:rsidRPr="00EF3756">
        <w:rPr>
          <w:sz w:val="32"/>
          <w:szCs w:val="32"/>
        </w:rPr>
        <w:t>24</w:t>
      </w:r>
      <w:r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14:paraId="71B72200" w14:textId="77777777" w:rsidR="00FD5349" w:rsidRDefault="003B5908" w:rsidP="00FD5349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2023 год</w:t>
      </w:r>
    </w:p>
    <w:p w14:paraId="36A31ACB" w14:textId="77777777" w:rsidR="00FD5349" w:rsidRDefault="00FD5349" w:rsidP="00FD5349">
      <w:pPr>
        <w:jc w:val="center"/>
        <w:rPr>
          <w:sz w:val="32"/>
          <w:szCs w:val="32"/>
        </w:rPr>
      </w:pPr>
    </w:p>
    <w:p w14:paraId="3C395B26" w14:textId="77777777" w:rsidR="00160281" w:rsidRDefault="00FD5349" w:rsidP="00FD5349">
      <w:pPr>
        <w:jc w:val="center"/>
        <w:rPr>
          <w:b/>
          <w:bCs/>
          <w:i/>
          <w:sz w:val="27"/>
          <w:szCs w:val="27"/>
        </w:rPr>
      </w:pPr>
      <w:r w:rsidRPr="00FD5349">
        <w:rPr>
          <w:b/>
          <w:bCs/>
          <w:i/>
          <w:sz w:val="27"/>
          <w:szCs w:val="27"/>
        </w:rPr>
        <w:t>Муниципальное общеобразовательное бюджетное</w:t>
      </w:r>
    </w:p>
    <w:p w14:paraId="36BE88FF" w14:textId="77777777" w:rsidR="00160281" w:rsidRDefault="00FD5349" w:rsidP="00FD5349">
      <w:pPr>
        <w:jc w:val="center"/>
        <w:rPr>
          <w:b/>
          <w:bCs/>
          <w:i/>
          <w:sz w:val="27"/>
          <w:szCs w:val="27"/>
        </w:rPr>
      </w:pPr>
      <w:r w:rsidRPr="00FD5349">
        <w:rPr>
          <w:b/>
          <w:bCs/>
          <w:i/>
          <w:sz w:val="27"/>
          <w:szCs w:val="27"/>
        </w:rPr>
        <w:t xml:space="preserve"> учреждение гимназия № 5 города Сочи </w:t>
      </w:r>
    </w:p>
    <w:p w14:paraId="340CA784" w14:textId="469A6332" w:rsidR="003B5908" w:rsidRPr="00FD5349" w:rsidRDefault="00FD5349" w:rsidP="00FD5349">
      <w:pPr>
        <w:jc w:val="center"/>
        <w:rPr>
          <w:sz w:val="27"/>
          <w:szCs w:val="27"/>
        </w:rPr>
      </w:pPr>
      <w:r w:rsidRPr="00FD5349">
        <w:rPr>
          <w:b/>
          <w:bCs/>
          <w:i/>
          <w:sz w:val="27"/>
          <w:szCs w:val="27"/>
        </w:rPr>
        <w:t>имени Героя Советского Союза Туренко Евгения Георгиевича</w:t>
      </w:r>
    </w:p>
    <w:p w14:paraId="1A3D2F68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33BFB5BE" w14:textId="77777777" w:rsidR="00FD5349" w:rsidRDefault="003B5908" w:rsidP="00FD5349">
      <w:pPr>
        <w:jc w:val="center"/>
        <w:rPr>
          <w:sz w:val="32"/>
          <w:szCs w:val="32"/>
          <w:u w:val="single"/>
        </w:rPr>
      </w:pPr>
      <w:r w:rsidRPr="00EF3756">
        <w:rPr>
          <w:sz w:val="32"/>
          <w:szCs w:val="32"/>
        </w:rPr>
        <w:t xml:space="preserve">по теме: </w:t>
      </w:r>
      <w:r w:rsidR="00FD5349" w:rsidRPr="00FD5349">
        <w:rPr>
          <w:sz w:val="32"/>
          <w:szCs w:val="32"/>
          <w:u w:val="single"/>
        </w:rPr>
        <w:t xml:space="preserve">«Модель управления </w:t>
      </w:r>
    </w:p>
    <w:p w14:paraId="385065D9" w14:textId="502F7AB5" w:rsidR="003B5908" w:rsidRPr="00FD5349" w:rsidRDefault="00FD5349" w:rsidP="00FD5349">
      <w:pPr>
        <w:jc w:val="center"/>
        <w:rPr>
          <w:sz w:val="32"/>
          <w:szCs w:val="32"/>
          <w:u w:val="single"/>
        </w:rPr>
      </w:pPr>
      <w:proofErr w:type="gramStart"/>
      <w:r w:rsidRPr="00FD5349">
        <w:rPr>
          <w:sz w:val="32"/>
          <w:szCs w:val="32"/>
          <w:u w:val="single"/>
        </w:rPr>
        <w:t>цифровизацией</w:t>
      </w:r>
      <w:r>
        <w:rPr>
          <w:sz w:val="32"/>
          <w:szCs w:val="32"/>
          <w:u w:val="single"/>
        </w:rPr>
        <w:t xml:space="preserve"> </w:t>
      </w:r>
      <w:r w:rsidRPr="00FD5349">
        <w:rPr>
          <w:sz w:val="32"/>
          <w:szCs w:val="32"/>
          <w:u w:val="single"/>
        </w:rPr>
        <w:t xml:space="preserve"> образовательного</w:t>
      </w:r>
      <w:proofErr w:type="gramEnd"/>
      <w:r w:rsidRPr="00FD5349">
        <w:rPr>
          <w:sz w:val="32"/>
          <w:szCs w:val="32"/>
          <w:u w:val="single"/>
        </w:rPr>
        <w:t xml:space="preserve"> процесса в гимназии»</w:t>
      </w:r>
    </w:p>
    <w:p w14:paraId="7F601117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237CA8B3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0060B2EC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18BCBDAF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1BC5B406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0A981D09" w14:textId="77777777" w:rsidR="003B5908" w:rsidRPr="00EF3756" w:rsidRDefault="003B5908" w:rsidP="003B5908">
      <w:pPr>
        <w:rPr>
          <w:sz w:val="32"/>
          <w:szCs w:val="32"/>
        </w:rPr>
      </w:pPr>
    </w:p>
    <w:p w14:paraId="089E9992" w14:textId="77777777" w:rsidR="003B5908" w:rsidRPr="00EF3756" w:rsidRDefault="003B5908" w:rsidP="003B5908">
      <w:pPr>
        <w:rPr>
          <w:sz w:val="32"/>
          <w:szCs w:val="32"/>
        </w:rPr>
      </w:pPr>
    </w:p>
    <w:p w14:paraId="47762B76" w14:textId="77777777" w:rsidR="003B5908" w:rsidRPr="00EF3756" w:rsidRDefault="003B5908" w:rsidP="003B5908">
      <w:pPr>
        <w:rPr>
          <w:sz w:val="32"/>
          <w:szCs w:val="32"/>
        </w:rPr>
      </w:pPr>
    </w:p>
    <w:p w14:paraId="1B6E3B44" w14:textId="77777777" w:rsidR="003B5908" w:rsidRPr="00EF3756" w:rsidRDefault="003B5908" w:rsidP="003B5908">
      <w:pPr>
        <w:rPr>
          <w:sz w:val="32"/>
          <w:szCs w:val="32"/>
        </w:rPr>
      </w:pPr>
    </w:p>
    <w:p w14:paraId="6EE45AAB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49775073" w14:textId="77777777" w:rsidR="003B5908" w:rsidRPr="00EF3756" w:rsidRDefault="003B5908" w:rsidP="003B5908">
      <w:pPr>
        <w:jc w:val="center"/>
        <w:rPr>
          <w:sz w:val="32"/>
          <w:szCs w:val="32"/>
        </w:rPr>
      </w:pPr>
    </w:p>
    <w:p w14:paraId="1DE49573" w14:textId="77777777" w:rsidR="00FD5349" w:rsidRDefault="00FD5349" w:rsidP="003B5908">
      <w:pPr>
        <w:jc w:val="center"/>
        <w:rPr>
          <w:sz w:val="28"/>
          <w:szCs w:val="32"/>
        </w:rPr>
      </w:pPr>
    </w:p>
    <w:p w14:paraId="4D79ED4F" w14:textId="77777777" w:rsidR="00FD5349" w:rsidRDefault="00FD5349" w:rsidP="003B5908">
      <w:pPr>
        <w:jc w:val="center"/>
        <w:rPr>
          <w:sz w:val="28"/>
          <w:szCs w:val="32"/>
        </w:rPr>
      </w:pPr>
    </w:p>
    <w:p w14:paraId="4940E10E" w14:textId="77777777" w:rsidR="00FD5349" w:rsidRDefault="00FD5349" w:rsidP="003B5908">
      <w:pPr>
        <w:jc w:val="center"/>
        <w:rPr>
          <w:sz w:val="28"/>
          <w:szCs w:val="32"/>
        </w:rPr>
      </w:pPr>
    </w:p>
    <w:p w14:paraId="6FDD112C" w14:textId="77777777" w:rsidR="00FD5349" w:rsidRDefault="00FD5349" w:rsidP="003B5908">
      <w:pPr>
        <w:jc w:val="center"/>
        <w:rPr>
          <w:sz w:val="28"/>
          <w:szCs w:val="32"/>
        </w:rPr>
      </w:pPr>
    </w:p>
    <w:p w14:paraId="12B6760D" w14:textId="77777777" w:rsidR="00FD5349" w:rsidRDefault="00FD5349" w:rsidP="003B5908">
      <w:pPr>
        <w:jc w:val="center"/>
        <w:rPr>
          <w:sz w:val="28"/>
          <w:szCs w:val="32"/>
        </w:rPr>
      </w:pPr>
    </w:p>
    <w:p w14:paraId="0FDDE280" w14:textId="77777777" w:rsidR="00FD5349" w:rsidRDefault="00FD5349" w:rsidP="003B5908">
      <w:pPr>
        <w:jc w:val="center"/>
        <w:rPr>
          <w:sz w:val="28"/>
          <w:szCs w:val="32"/>
        </w:rPr>
      </w:pPr>
    </w:p>
    <w:p w14:paraId="144EB6B8" w14:textId="77777777" w:rsidR="00FD5349" w:rsidRDefault="00FD5349" w:rsidP="003B5908">
      <w:pPr>
        <w:jc w:val="center"/>
        <w:rPr>
          <w:sz w:val="28"/>
          <w:szCs w:val="32"/>
        </w:rPr>
      </w:pPr>
    </w:p>
    <w:p w14:paraId="4D4358B3" w14:textId="77777777" w:rsidR="00FD5349" w:rsidRDefault="00FD5349" w:rsidP="003B5908">
      <w:pPr>
        <w:jc w:val="center"/>
        <w:rPr>
          <w:sz w:val="28"/>
          <w:szCs w:val="32"/>
        </w:rPr>
      </w:pPr>
    </w:p>
    <w:p w14:paraId="5CC8A436" w14:textId="77777777" w:rsidR="00FD5349" w:rsidRDefault="00FD5349" w:rsidP="003B5908">
      <w:pPr>
        <w:jc w:val="center"/>
        <w:rPr>
          <w:sz w:val="28"/>
          <w:szCs w:val="32"/>
        </w:rPr>
      </w:pPr>
    </w:p>
    <w:p w14:paraId="01562F36" w14:textId="4135EC66" w:rsidR="003B5908" w:rsidRPr="00EF3756" w:rsidRDefault="00FD5349" w:rsidP="00FD5349">
      <w:pPr>
        <w:jc w:val="center"/>
        <w:rPr>
          <w:sz w:val="28"/>
          <w:szCs w:val="32"/>
        </w:rPr>
      </w:pPr>
      <w:r w:rsidRPr="00FD5349">
        <w:rPr>
          <w:b/>
          <w:bCs/>
          <w:sz w:val="28"/>
          <w:szCs w:val="32"/>
        </w:rPr>
        <w:t>202</w:t>
      </w:r>
      <w:r w:rsidR="0074466B">
        <w:rPr>
          <w:b/>
          <w:bCs/>
          <w:sz w:val="28"/>
          <w:szCs w:val="32"/>
        </w:rPr>
        <w:t>3</w:t>
      </w:r>
      <w:r w:rsidR="00160281">
        <w:rPr>
          <w:b/>
          <w:bCs/>
          <w:sz w:val="28"/>
          <w:szCs w:val="32"/>
        </w:rPr>
        <w:t>г</w:t>
      </w:r>
    </w:p>
    <w:p w14:paraId="05AF1223" w14:textId="4CBAD381" w:rsidR="003B5908" w:rsidRPr="00EF3756" w:rsidRDefault="003B5908" w:rsidP="00160281">
      <w:pPr>
        <w:jc w:val="center"/>
        <w:rPr>
          <w:b/>
          <w:sz w:val="28"/>
          <w:szCs w:val="28"/>
        </w:rPr>
      </w:pPr>
      <w:r w:rsidRPr="00EF3756">
        <w:rPr>
          <w:sz w:val="28"/>
          <w:szCs w:val="32"/>
        </w:rPr>
        <w:br w:type="page"/>
      </w: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14:paraId="28578D93" w14:textId="77777777" w:rsidR="003B5908" w:rsidRPr="00EF3756" w:rsidRDefault="003B5908" w:rsidP="003B5908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387"/>
      </w:tblGrid>
      <w:tr w:rsidR="003B5908" w:rsidRPr="00EF3756" w14:paraId="7B1B974E" w14:textId="77777777" w:rsidTr="00505DB7">
        <w:tc>
          <w:tcPr>
            <w:tcW w:w="709" w:type="dxa"/>
          </w:tcPr>
          <w:p w14:paraId="41DF1778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69432FB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87" w:type="dxa"/>
          </w:tcPr>
          <w:p w14:paraId="1E749F9A" w14:textId="20D657CA" w:rsidR="003B5908" w:rsidRPr="00EF3756" w:rsidRDefault="00FD5349" w:rsidP="00505DB7">
            <w:pPr>
              <w:jc w:val="both"/>
              <w:rPr>
                <w:szCs w:val="28"/>
              </w:rPr>
            </w:pPr>
            <w:r w:rsidRPr="00FD5349">
              <w:rPr>
                <w:szCs w:val="28"/>
              </w:rPr>
              <w:t>Муниципальное общеобразовательное бюджетное учреждение гимназия № 5 города Сочи имени Героя Советского Союза Туренко Евгения Георгиевича</w:t>
            </w:r>
          </w:p>
        </w:tc>
      </w:tr>
      <w:tr w:rsidR="003B5908" w:rsidRPr="00EF3756" w14:paraId="2AA22BFE" w14:textId="77777777" w:rsidTr="00505DB7">
        <w:tc>
          <w:tcPr>
            <w:tcW w:w="709" w:type="dxa"/>
          </w:tcPr>
          <w:p w14:paraId="6C888CA9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D891D04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87" w:type="dxa"/>
          </w:tcPr>
          <w:p w14:paraId="202AF267" w14:textId="1A81C761" w:rsidR="003B5908" w:rsidRPr="00EF3756" w:rsidRDefault="00FD5349" w:rsidP="00505DB7">
            <w:pPr>
              <w:jc w:val="both"/>
              <w:rPr>
                <w:szCs w:val="28"/>
              </w:rPr>
            </w:pPr>
            <w:r w:rsidRPr="00FD5349">
              <w:rPr>
                <w:szCs w:val="28"/>
              </w:rPr>
              <w:t>МОБУ гимназия № 5 г. Сочи им.  Туренко Е.Г.</w:t>
            </w:r>
          </w:p>
        </w:tc>
      </w:tr>
      <w:tr w:rsidR="003B5908" w:rsidRPr="00EF3756" w14:paraId="67AE1AC9" w14:textId="77777777" w:rsidTr="00505DB7">
        <w:tc>
          <w:tcPr>
            <w:tcW w:w="709" w:type="dxa"/>
          </w:tcPr>
          <w:p w14:paraId="2A7E6932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E96664D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5387" w:type="dxa"/>
          </w:tcPr>
          <w:p w14:paraId="7ADF6838" w14:textId="4223B11E" w:rsidR="003B5908" w:rsidRPr="00EF3756" w:rsidRDefault="00FD5349" w:rsidP="00505DB7">
            <w:pPr>
              <w:jc w:val="both"/>
              <w:rPr>
                <w:szCs w:val="28"/>
              </w:rPr>
            </w:pPr>
            <w:r w:rsidRPr="00FD5349">
              <w:rPr>
                <w:szCs w:val="28"/>
              </w:rPr>
              <w:t>354000, Краснодарский край, г. Сочи, ул. Советская (Центральный р-н</w:t>
            </w:r>
            <w:proofErr w:type="gramStart"/>
            <w:r w:rsidRPr="00FD5349">
              <w:rPr>
                <w:szCs w:val="28"/>
              </w:rPr>
              <w:t>) ,</w:t>
            </w:r>
            <w:proofErr w:type="gramEnd"/>
            <w:r w:rsidRPr="00FD5349">
              <w:rPr>
                <w:szCs w:val="28"/>
              </w:rPr>
              <w:t xml:space="preserve"> д. 26</w:t>
            </w:r>
          </w:p>
        </w:tc>
      </w:tr>
      <w:tr w:rsidR="003B5908" w:rsidRPr="00EF3756" w14:paraId="34A43EF3" w14:textId="77777777" w:rsidTr="00505DB7">
        <w:tc>
          <w:tcPr>
            <w:tcW w:w="709" w:type="dxa"/>
          </w:tcPr>
          <w:p w14:paraId="1D468755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5C29A73" w14:textId="77777777" w:rsidR="003B5908" w:rsidRPr="00EF3756" w:rsidRDefault="003B5908" w:rsidP="005970ED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5387" w:type="dxa"/>
          </w:tcPr>
          <w:p w14:paraId="2D61B12A" w14:textId="77777777" w:rsidR="00505DB7" w:rsidRPr="00505DB7" w:rsidRDefault="00505DB7" w:rsidP="00505DB7">
            <w:pPr>
              <w:jc w:val="both"/>
              <w:rPr>
                <w:szCs w:val="28"/>
              </w:rPr>
            </w:pPr>
            <w:r w:rsidRPr="00505DB7">
              <w:rPr>
                <w:szCs w:val="28"/>
              </w:rPr>
              <w:t>(862) 265-03-99</w:t>
            </w:r>
          </w:p>
          <w:p w14:paraId="05AC0E10" w14:textId="13F8F367" w:rsidR="003B5908" w:rsidRPr="00EF3756" w:rsidRDefault="00505DB7" w:rsidP="00505DB7">
            <w:pPr>
              <w:jc w:val="both"/>
              <w:rPr>
                <w:szCs w:val="28"/>
              </w:rPr>
            </w:pPr>
            <w:r w:rsidRPr="00505DB7">
              <w:rPr>
                <w:szCs w:val="28"/>
              </w:rPr>
              <w:t>gymnasium5@edu.sochi.ru</w:t>
            </w:r>
          </w:p>
        </w:tc>
      </w:tr>
      <w:tr w:rsidR="003B5908" w:rsidRPr="00EF3756" w14:paraId="10F5843C" w14:textId="77777777" w:rsidTr="00505DB7">
        <w:tc>
          <w:tcPr>
            <w:tcW w:w="709" w:type="dxa"/>
          </w:tcPr>
          <w:p w14:paraId="1C0FC087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359C320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5387" w:type="dxa"/>
          </w:tcPr>
          <w:p w14:paraId="459F726C" w14:textId="786349DA" w:rsidR="003B5908" w:rsidRPr="00EF3756" w:rsidRDefault="00505DB7" w:rsidP="00505DB7">
            <w:pPr>
              <w:jc w:val="both"/>
              <w:rPr>
                <w:szCs w:val="28"/>
              </w:rPr>
            </w:pPr>
            <w:r w:rsidRPr="00505DB7">
              <w:rPr>
                <w:szCs w:val="28"/>
              </w:rPr>
              <w:t>Канищева Елена Владимировна</w:t>
            </w:r>
          </w:p>
        </w:tc>
      </w:tr>
      <w:tr w:rsidR="003B5908" w:rsidRPr="00EF3756" w14:paraId="5BC48DB5" w14:textId="77777777" w:rsidTr="00505DB7">
        <w:trPr>
          <w:trHeight w:val="499"/>
        </w:trPr>
        <w:tc>
          <w:tcPr>
            <w:tcW w:w="709" w:type="dxa"/>
          </w:tcPr>
          <w:p w14:paraId="35DEB3F6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BAAA6C1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87" w:type="dxa"/>
          </w:tcPr>
          <w:p w14:paraId="1CCC1168" w14:textId="493C7DEE" w:rsidR="003B5908" w:rsidRPr="00EF3756" w:rsidRDefault="00505DB7" w:rsidP="00505DB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Голавская</w:t>
            </w:r>
            <w:proofErr w:type="spellEnd"/>
            <w:r>
              <w:rPr>
                <w:szCs w:val="28"/>
              </w:rPr>
              <w:t xml:space="preserve"> Наталья Ивановна, </w:t>
            </w:r>
            <w:proofErr w:type="spellStart"/>
            <w:r>
              <w:rPr>
                <w:szCs w:val="28"/>
              </w:rPr>
              <w:t>к.п.н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3B5908" w:rsidRPr="00EF3756" w14:paraId="4B34BB13" w14:textId="77777777" w:rsidTr="00505DB7">
        <w:tc>
          <w:tcPr>
            <w:tcW w:w="709" w:type="dxa"/>
          </w:tcPr>
          <w:p w14:paraId="1E7D4B2C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7B99879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87" w:type="dxa"/>
          </w:tcPr>
          <w:p w14:paraId="0474B2D2" w14:textId="77777777" w:rsidR="003B5908" w:rsidRDefault="00505DB7" w:rsidP="00505DB7">
            <w:pPr>
              <w:jc w:val="both"/>
              <w:rPr>
                <w:szCs w:val="28"/>
              </w:rPr>
            </w:pPr>
            <w:r w:rsidRPr="00505DB7">
              <w:rPr>
                <w:szCs w:val="28"/>
              </w:rPr>
              <w:t>Канищева Елена Владимировна</w:t>
            </w:r>
          </w:p>
          <w:p w14:paraId="361B2A5B" w14:textId="616AA8A9" w:rsidR="00505DB7" w:rsidRPr="00EF3756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Серостанова Марина Анатольевна</w:t>
            </w:r>
          </w:p>
        </w:tc>
      </w:tr>
      <w:tr w:rsidR="003B5908" w:rsidRPr="00EF3756" w14:paraId="4CE7CAA7" w14:textId="77777777" w:rsidTr="00505DB7">
        <w:tc>
          <w:tcPr>
            <w:tcW w:w="709" w:type="dxa"/>
          </w:tcPr>
          <w:p w14:paraId="40F9B5D3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6C12509" w14:textId="77777777" w:rsidR="003B5908" w:rsidRPr="00EF3756" w:rsidRDefault="003B5908" w:rsidP="005970ED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87" w:type="dxa"/>
          </w:tcPr>
          <w:p w14:paraId="7AB6ABBF" w14:textId="33002127" w:rsidR="003B5908" w:rsidRPr="00EF3756" w:rsidRDefault="003B5908" w:rsidP="00505DB7">
            <w:pPr>
              <w:jc w:val="both"/>
              <w:rPr>
                <w:szCs w:val="28"/>
              </w:rPr>
            </w:pPr>
            <w:r w:rsidRPr="00EF3756">
              <w:rPr>
                <w:szCs w:val="28"/>
              </w:rPr>
              <w:t xml:space="preserve"> </w:t>
            </w:r>
            <w:r w:rsidR="00505DB7" w:rsidRPr="00505DB7">
              <w:rPr>
                <w:szCs w:val="28"/>
              </w:rPr>
              <w:t xml:space="preserve">«Модель управления </w:t>
            </w:r>
            <w:proofErr w:type="gramStart"/>
            <w:r w:rsidR="00505DB7" w:rsidRPr="00505DB7">
              <w:rPr>
                <w:szCs w:val="28"/>
              </w:rPr>
              <w:t>цифровизацией  образовательного</w:t>
            </w:r>
            <w:proofErr w:type="gramEnd"/>
            <w:r w:rsidR="00505DB7" w:rsidRPr="00505DB7">
              <w:rPr>
                <w:szCs w:val="28"/>
              </w:rPr>
              <w:t xml:space="preserve"> процесса в гимназии»</w:t>
            </w:r>
          </w:p>
        </w:tc>
      </w:tr>
      <w:tr w:rsidR="003B5908" w:rsidRPr="00EF3756" w14:paraId="18C2DB21" w14:textId="77777777" w:rsidTr="00505DB7">
        <w:tc>
          <w:tcPr>
            <w:tcW w:w="709" w:type="dxa"/>
          </w:tcPr>
          <w:p w14:paraId="735643B4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F7044D4" w14:textId="77777777" w:rsidR="003B5908" w:rsidRPr="00EF3756" w:rsidRDefault="003B5908" w:rsidP="005970ED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7" w:type="dxa"/>
          </w:tcPr>
          <w:p w14:paraId="56F3FF52" w14:textId="569CD4EA" w:rsidR="00610FAE" w:rsidRPr="00610FAE" w:rsidRDefault="00610FAE" w:rsidP="00610FAE">
            <w:pPr>
              <w:jc w:val="both"/>
              <w:rPr>
                <w:szCs w:val="28"/>
              </w:rPr>
            </w:pPr>
            <w:r w:rsidRPr="00610FAE">
              <w:rPr>
                <w:szCs w:val="28"/>
              </w:rPr>
              <w:t xml:space="preserve"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Одним из факторов, определяющим успешность формирования цифровой компетентности обучающихся, является цифровизация образовательного процесса, которая также рассматривается и в качестве ключевого элемента цифровой образовательной среды учреждения. </w:t>
            </w:r>
          </w:p>
          <w:p w14:paraId="01FE2FAC" w14:textId="4543F2C4" w:rsidR="003B5908" w:rsidRDefault="00610FAE" w:rsidP="00610FAE">
            <w:pPr>
              <w:jc w:val="both"/>
              <w:rPr>
                <w:szCs w:val="28"/>
              </w:rPr>
            </w:pPr>
            <w:r w:rsidRPr="00610FAE">
              <w:rPr>
                <w:szCs w:val="28"/>
              </w:rPr>
              <w:t>Модель как теоретический конструкт обусловливает разработку управленческих решений по цифровизации образовательного процесса не методом проб и ошибок, а через понимание и учет закономерных связей, существующих между объектами и субъектами управления. Поэтому основная идея данного инновационного проекта состоит в моделировании управления цифровизацией образовательного процесса, предполагающего разработку его общей стратегии, стратегических видов деятельности и организационной структуры.  Также в ходе</w:t>
            </w:r>
            <w:r w:rsidR="0042348F">
              <w:rPr>
                <w:szCs w:val="28"/>
              </w:rPr>
              <w:t xml:space="preserve"> работы над </w:t>
            </w:r>
            <w:proofErr w:type="gramStart"/>
            <w:r w:rsidR="0042348F">
              <w:rPr>
                <w:szCs w:val="28"/>
              </w:rPr>
              <w:t xml:space="preserve">проектом </w:t>
            </w:r>
            <w:r w:rsidRPr="00610FAE">
              <w:rPr>
                <w:szCs w:val="28"/>
              </w:rPr>
              <w:t xml:space="preserve"> представлена</w:t>
            </w:r>
            <w:proofErr w:type="gramEnd"/>
            <w:r w:rsidRPr="00610FAE">
              <w:rPr>
                <w:szCs w:val="28"/>
              </w:rPr>
              <w:t xml:space="preserve"> система работы гимназии по реализации цифрового компонента в содержании и организации образовательного процесса: подходы, форматы, приемы, технологии </w:t>
            </w:r>
            <w:r w:rsidR="0042348F">
              <w:rPr>
                <w:szCs w:val="28"/>
              </w:rPr>
              <w:t xml:space="preserve">формирования и </w:t>
            </w:r>
            <w:r w:rsidRPr="00610FAE">
              <w:rPr>
                <w:szCs w:val="28"/>
              </w:rPr>
              <w:t>развития у гимназистов цифровой компетентности.</w:t>
            </w:r>
          </w:p>
          <w:p w14:paraId="3FBAAE39" w14:textId="326AE24D" w:rsidR="00610FAE" w:rsidRPr="00610FAE" w:rsidRDefault="00610FAE" w:rsidP="00610FAE">
            <w:pPr>
              <w:jc w:val="both"/>
              <w:rPr>
                <w:szCs w:val="28"/>
              </w:rPr>
            </w:pPr>
            <w:r w:rsidRPr="00610FAE">
              <w:rPr>
                <w:szCs w:val="28"/>
              </w:rPr>
              <w:lastRenderedPageBreak/>
              <w:t>Опыт работы гимназии по моделированию управления цифровизацией образовательного процесса,  реализации цифрового компонента в содержании и организации образовательного процесса будет представлен педагогической общественности города, края в виде разработанных педагогами гимназии программ курсов внеурочной деятельности, мини-курсов, дополнительных общеобразовательных общеразвивающих программ; сценарий образовательных событий, уроков, занятий; методических рекомендаций по проведению уроков / занятий в формате смешанного обучения, организации и проведения цифровых проб, практик, направленных на знакомство обучающихся  с цифровыми технологиями,</w:t>
            </w:r>
            <w:r w:rsidR="0042348F">
              <w:rPr>
                <w:szCs w:val="28"/>
              </w:rPr>
              <w:t xml:space="preserve"> а также</w:t>
            </w:r>
            <w:r w:rsidRPr="00610FAE">
              <w:rPr>
                <w:szCs w:val="28"/>
              </w:rPr>
              <w:t xml:space="preserve"> формирование</w:t>
            </w:r>
            <w:r w:rsidR="0042348F">
              <w:rPr>
                <w:szCs w:val="28"/>
              </w:rPr>
              <w:t xml:space="preserve"> у них </w:t>
            </w:r>
            <w:r w:rsidRPr="00610FAE">
              <w:rPr>
                <w:szCs w:val="28"/>
              </w:rPr>
              <w:t xml:space="preserve"> цифровых навыков.</w:t>
            </w:r>
          </w:p>
          <w:p w14:paraId="210D5D59" w14:textId="77BAA243" w:rsidR="00610FAE" w:rsidRPr="00EF3756" w:rsidRDefault="00610FAE" w:rsidP="00610FAE">
            <w:pPr>
              <w:jc w:val="both"/>
              <w:rPr>
                <w:szCs w:val="28"/>
              </w:rPr>
            </w:pPr>
            <w:r w:rsidRPr="00610FAE">
              <w:rPr>
                <w:szCs w:val="28"/>
              </w:rPr>
              <w:t>Созданная в рамках реализации проекта методическая сеть позволит провести экспертизу разработанного педагогами гимназии программно-методического, организационно-технологического, учебно-методического обеспечения реализации модели цифровизации образовательного процесса.</w:t>
            </w:r>
          </w:p>
        </w:tc>
      </w:tr>
      <w:tr w:rsidR="003B5908" w:rsidRPr="00EF3756" w14:paraId="435114A7" w14:textId="77777777" w:rsidTr="00505DB7">
        <w:tc>
          <w:tcPr>
            <w:tcW w:w="709" w:type="dxa"/>
          </w:tcPr>
          <w:p w14:paraId="065D3285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067CE44" w14:textId="77777777" w:rsidR="003B5908" w:rsidRPr="00EF3756" w:rsidRDefault="003B5908" w:rsidP="005970ED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387" w:type="dxa"/>
          </w:tcPr>
          <w:p w14:paraId="6960D826" w14:textId="1604DAC4" w:rsidR="003B5908" w:rsidRPr="00EF3756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05DB7">
              <w:rPr>
                <w:szCs w:val="28"/>
              </w:rPr>
              <w:t>азработать модель управления цифровизации образовательного процесса, а также программно-методическое, организационно-технологическое обеспечение реализации данной модели.</w:t>
            </w:r>
          </w:p>
        </w:tc>
      </w:tr>
      <w:tr w:rsidR="003B5908" w:rsidRPr="00EF3756" w14:paraId="4DAEA42B" w14:textId="77777777" w:rsidTr="00505DB7">
        <w:tc>
          <w:tcPr>
            <w:tcW w:w="709" w:type="dxa"/>
          </w:tcPr>
          <w:p w14:paraId="18922542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9AC1F9B" w14:textId="77777777" w:rsidR="003B5908" w:rsidRPr="00EF3756" w:rsidRDefault="003B5908" w:rsidP="005970ED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5387" w:type="dxa"/>
          </w:tcPr>
          <w:p w14:paraId="5A44A83E" w14:textId="14F8BE46" w:rsidR="00505DB7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5DB7">
              <w:rPr>
                <w:szCs w:val="28"/>
              </w:rPr>
              <w:t xml:space="preserve">Смоделировать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компетентности. </w:t>
            </w:r>
          </w:p>
          <w:p w14:paraId="2508CAF7" w14:textId="458DC311" w:rsidR="00505DB7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5DB7">
              <w:rPr>
                <w:szCs w:val="28"/>
              </w:rPr>
              <w:t xml:space="preserve">Разработать цифровой компонент в содержании образовательного процесса в гимназии. </w:t>
            </w:r>
          </w:p>
          <w:p w14:paraId="27F18E6A" w14:textId="7D41FAC6" w:rsidR="00505DB7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5DB7">
              <w:rPr>
                <w:szCs w:val="28"/>
              </w:rPr>
              <w:t xml:space="preserve">Создать инновационный банк методов, форм, технологий, инновационных педагогических практик формирования у обучающихся цифровой компетентности. </w:t>
            </w:r>
          </w:p>
          <w:p w14:paraId="5A19B2B9" w14:textId="6317F47E" w:rsidR="00505DB7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5DB7">
              <w:rPr>
                <w:szCs w:val="28"/>
              </w:rPr>
              <w:t>Определить диагностический инструментарий, критерии оценки уровня сформированности цифровой компетентности обучающихся.</w:t>
            </w:r>
          </w:p>
          <w:p w14:paraId="042BFBEA" w14:textId="290B7F29" w:rsidR="00505DB7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505DB7">
              <w:rPr>
                <w:szCs w:val="28"/>
              </w:rPr>
              <w:t xml:space="preserve"> Провести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гимназии. </w:t>
            </w:r>
          </w:p>
          <w:p w14:paraId="1B4553DA" w14:textId="73479B6C" w:rsidR="003B5908" w:rsidRPr="00EF3756" w:rsidRDefault="00505DB7" w:rsidP="00505D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2348F">
              <w:rPr>
                <w:szCs w:val="28"/>
              </w:rPr>
              <w:t>Разработать</w:t>
            </w:r>
            <w:r w:rsidRPr="00505DB7">
              <w:rPr>
                <w:szCs w:val="28"/>
              </w:rPr>
              <w:t xml:space="preserve"> методические рекомендации по формированию у подростков и старшеклассников цифровой компетентности.</w:t>
            </w:r>
          </w:p>
        </w:tc>
      </w:tr>
      <w:tr w:rsidR="003B5908" w:rsidRPr="00EF3756" w14:paraId="78CE0B4C" w14:textId="77777777" w:rsidTr="00505DB7">
        <w:tc>
          <w:tcPr>
            <w:tcW w:w="709" w:type="dxa"/>
          </w:tcPr>
          <w:p w14:paraId="3FDCD485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D1D66C" w14:textId="77777777" w:rsidR="003B5908" w:rsidRPr="00EF3756" w:rsidRDefault="003B5908" w:rsidP="005970ED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387" w:type="dxa"/>
          </w:tcPr>
          <w:p w14:paraId="5B6DFBF2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об инновационной деятельности в гимназии;</w:t>
            </w:r>
          </w:p>
          <w:p w14:paraId="25675AFE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творческой группе педагогов;</w:t>
            </w:r>
          </w:p>
          <w:p w14:paraId="091A8138" w14:textId="33D3C522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Приказы, регулирующие инновационную деятельность, деятельност</w:t>
            </w:r>
            <w:r w:rsidR="00160281">
              <w:rPr>
                <w:szCs w:val="28"/>
              </w:rPr>
              <w:t>ь творческих групп</w:t>
            </w:r>
            <w:r w:rsidRPr="00346153">
              <w:rPr>
                <w:szCs w:val="28"/>
              </w:rPr>
              <w:t>/ центров по реализации проекта;</w:t>
            </w:r>
          </w:p>
          <w:p w14:paraId="58DBE4A2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цифровой образовательной среде;</w:t>
            </w:r>
          </w:p>
          <w:p w14:paraId="06DF09E6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цифровом образовательном контенте гимназии;</w:t>
            </w:r>
          </w:p>
          <w:p w14:paraId="358B7760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смешанном обучении в гимназии;</w:t>
            </w:r>
          </w:p>
          <w:p w14:paraId="426F67E8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виртуальном методическом кабинете;</w:t>
            </w:r>
          </w:p>
          <w:p w14:paraId="46F1F471" w14:textId="77777777" w:rsidR="00346153" w:rsidRPr="00346153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>Положение о виртуальном педагогическом совете;</w:t>
            </w:r>
          </w:p>
          <w:p w14:paraId="2E1BBA7D" w14:textId="4C328A91" w:rsidR="003B5908" w:rsidRPr="00EF3756" w:rsidRDefault="00346153" w:rsidP="00160281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46153">
              <w:rPr>
                <w:szCs w:val="28"/>
              </w:rPr>
              <w:t>•</w:t>
            </w:r>
            <w:r w:rsidRPr="00346153">
              <w:rPr>
                <w:szCs w:val="28"/>
              </w:rPr>
              <w:tab/>
              <w:t xml:space="preserve">Положения о структурных подсистемах управления цифровизацией образовательного процесса (Информационно-методический центр, Центр открытого образовательного </w:t>
            </w:r>
            <w:proofErr w:type="gramStart"/>
            <w:r w:rsidRPr="00346153">
              <w:rPr>
                <w:szCs w:val="28"/>
              </w:rPr>
              <w:t>пространства,  IT</w:t>
            </w:r>
            <w:proofErr w:type="gramEnd"/>
            <w:r w:rsidRPr="00346153">
              <w:rPr>
                <w:szCs w:val="28"/>
              </w:rPr>
              <w:t>-клуб гимназии,</w:t>
            </w:r>
            <w:r w:rsidRPr="00346153">
              <w:rPr>
                <w:szCs w:val="28"/>
              </w:rPr>
              <w:tab/>
              <w:t>Пресс-центр гимназии,</w:t>
            </w:r>
            <w:r w:rsidR="00160281">
              <w:rPr>
                <w:szCs w:val="28"/>
              </w:rPr>
              <w:t xml:space="preserve"> </w:t>
            </w:r>
            <w:r w:rsidRPr="00346153">
              <w:rPr>
                <w:szCs w:val="28"/>
              </w:rPr>
              <w:t>Центр сетевого взаимодействия, Центр мониторинга).</w:t>
            </w:r>
          </w:p>
        </w:tc>
      </w:tr>
      <w:tr w:rsidR="00346153" w:rsidRPr="00EF3756" w14:paraId="0059B735" w14:textId="77777777" w:rsidTr="00505DB7">
        <w:tc>
          <w:tcPr>
            <w:tcW w:w="709" w:type="dxa"/>
          </w:tcPr>
          <w:p w14:paraId="1394642A" w14:textId="77777777" w:rsidR="00346153" w:rsidRPr="00EF3756" w:rsidRDefault="00346153" w:rsidP="0034615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D354FB" w14:textId="77777777" w:rsidR="00346153" w:rsidRPr="00EF3756" w:rsidRDefault="00346153" w:rsidP="00346153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7" w:type="dxa"/>
          </w:tcPr>
          <w:p w14:paraId="76541754" w14:textId="130FE129" w:rsidR="00346153" w:rsidRDefault="00346153" w:rsidP="00346153">
            <w:pPr>
              <w:pStyle w:val="a5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82">
              <w:rPr>
                <w:rFonts w:ascii="Times New Roman" w:hAnsi="Times New Roman"/>
                <w:sz w:val="24"/>
                <w:szCs w:val="24"/>
              </w:rPr>
      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образования.  </w:t>
            </w:r>
          </w:p>
          <w:p w14:paraId="4C7DAA3A" w14:textId="5E3E74E1" w:rsidR="00346153" w:rsidRDefault="00346153" w:rsidP="00346153">
            <w:pPr>
              <w:pStyle w:val="a5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Предполагается, что разработанные в ходе реализации проекта </w:t>
            </w:r>
            <w:r w:rsidR="00AB0141">
              <w:rPr>
                <w:rFonts w:ascii="Times New Roman" w:hAnsi="Times New Roman"/>
                <w:sz w:val="24"/>
                <w:szCs w:val="24"/>
              </w:rPr>
              <w:t xml:space="preserve">рекомендации по реализации стратегии управления цифровизацией образовательного процессе в общеобразовательной организации;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дидактические, методические и диагностические материалы по проблеме формирования и развития у обучающихся современной школы цифровой компетентности  будут представлять интерес для педагогов общеобразовательных организаций г.</w:t>
            </w:r>
            <w:r w:rsidR="0016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Сочи, Краснодарского края, а также будут востребованы в муниципальной и краевой образовательной практике.</w:t>
            </w:r>
          </w:p>
          <w:p w14:paraId="4C700417" w14:textId="77777777" w:rsidR="00346153" w:rsidRPr="00EF3756" w:rsidRDefault="00346153" w:rsidP="00346153">
            <w:pPr>
              <w:jc w:val="both"/>
              <w:rPr>
                <w:szCs w:val="28"/>
              </w:rPr>
            </w:pPr>
          </w:p>
        </w:tc>
      </w:tr>
      <w:tr w:rsidR="00346153" w:rsidRPr="00EF3756" w14:paraId="3BF0EC6F" w14:textId="77777777" w:rsidTr="00505DB7">
        <w:tc>
          <w:tcPr>
            <w:tcW w:w="709" w:type="dxa"/>
          </w:tcPr>
          <w:p w14:paraId="0CD61F5C" w14:textId="77777777" w:rsidR="00346153" w:rsidRPr="00EF3756" w:rsidRDefault="00346153" w:rsidP="0034615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0D7DBB42" w14:textId="77777777" w:rsidR="00346153" w:rsidRPr="00EF3756" w:rsidRDefault="00346153" w:rsidP="00346153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5387" w:type="dxa"/>
          </w:tcPr>
          <w:p w14:paraId="35205F68" w14:textId="4B2AFD8E" w:rsidR="00EB05A1" w:rsidRDefault="00EB05A1" w:rsidP="00160281">
            <w:pPr>
              <w:pStyle w:val="a5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разработать стратегию управленческой деятельности, обеспечивающей цифровизацию образовательного процесса в общеобразовательной организации.</w:t>
            </w:r>
          </w:p>
          <w:p w14:paraId="053706FC" w14:textId="6BBBC203" w:rsidR="002F40F1" w:rsidRDefault="0042348F" w:rsidP="00160281">
            <w:pPr>
              <w:pStyle w:val="a5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</w:t>
            </w:r>
            <w:r w:rsidR="00EB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разработано </w:t>
            </w:r>
            <w:r w:rsidR="002F40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  <w:r w:rsidR="00EB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цифровизации образовательного процесса: </w:t>
            </w:r>
          </w:p>
          <w:p w14:paraId="368D5F49" w14:textId="77777777" w:rsidR="00EB05A1" w:rsidRDefault="002F40F1" w:rsidP="002F40F1">
            <w:pPr>
              <w:pStyle w:val="a5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5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мини-курсы, курсы внеурочной деятельности, направленные на знакомство обучающихся с цифровыми технологиями, используемыми в различных областях научного знаний и профессиональной деятельности;</w:t>
            </w:r>
          </w:p>
          <w:p w14:paraId="2B8582A0" w14:textId="5333966F" w:rsidR="00346153" w:rsidRPr="00160281" w:rsidRDefault="00EB05A1" w:rsidP="002F40F1">
            <w:pPr>
              <w:pStyle w:val="a5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инновационные </w:t>
            </w:r>
            <w:r w:rsidR="00346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4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организации</w:t>
            </w:r>
            <w:r w:rsidR="0034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 </w:t>
            </w:r>
            <w:r w:rsidR="00346153"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(напр., </w:t>
            </w:r>
            <w:r w:rsidR="00346153"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смешанно</w:t>
            </w:r>
            <w:r w:rsidR="003461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46153"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</w:t>
            </w:r>
            <w:r w:rsidR="003461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46153"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, цифровые пробы, практики на базе социальных партнеров гимназии).</w:t>
            </w:r>
            <w:r w:rsidR="00AB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153" w:rsidRPr="00EF3756" w14:paraId="1019D1AC" w14:textId="77777777" w:rsidTr="00505DB7">
        <w:tc>
          <w:tcPr>
            <w:tcW w:w="709" w:type="dxa"/>
          </w:tcPr>
          <w:p w14:paraId="24AB3847" w14:textId="77777777" w:rsidR="00346153" w:rsidRPr="00EF3756" w:rsidRDefault="00346153" w:rsidP="0034615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79AC4C6" w14:textId="77777777" w:rsidR="00346153" w:rsidRPr="00EF3756" w:rsidRDefault="00346153" w:rsidP="00346153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387" w:type="dxa"/>
          </w:tcPr>
          <w:p w14:paraId="677BB69F" w14:textId="1D0EE1AE" w:rsidR="00346153" w:rsidRPr="00160281" w:rsidRDefault="00346153" w:rsidP="00160281">
            <w:pPr>
              <w:pStyle w:val="a5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F7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проекта заключается в том, что  созданн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в ходе проекта модель стратегического управления цифровизацией 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Инновационный опыт работы гимназии по формированию у учащихся цифровой компетентности может быть представлен в качестве эффективных методических рекомендаций и инструкций, востребованных в условиях цифровой трансформации образовательной среды</w:t>
            </w:r>
            <w:r w:rsidR="00EB05A1">
              <w:rPr>
                <w:rFonts w:ascii="Times New Roman" w:hAnsi="Times New Roman"/>
                <w:sz w:val="24"/>
                <w:szCs w:val="24"/>
              </w:rPr>
              <w:t>,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цифровизации образовательного процесса.</w:t>
            </w:r>
          </w:p>
        </w:tc>
      </w:tr>
      <w:tr w:rsidR="003B5908" w:rsidRPr="00EF3756" w14:paraId="6F72A24F" w14:textId="77777777" w:rsidTr="00505DB7">
        <w:tc>
          <w:tcPr>
            <w:tcW w:w="709" w:type="dxa"/>
          </w:tcPr>
          <w:p w14:paraId="498D7A24" w14:textId="77777777" w:rsidR="003B5908" w:rsidRPr="00EF3756" w:rsidRDefault="003B5908" w:rsidP="005970ED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939BEE" w14:textId="77777777" w:rsidR="003B5908" w:rsidRPr="00EF3756" w:rsidRDefault="003B5908" w:rsidP="005970ED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202</w:t>
            </w:r>
            <w:r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5387" w:type="dxa"/>
          </w:tcPr>
          <w:p w14:paraId="42A18F4A" w14:textId="527D147E" w:rsidR="00B472C1" w:rsidRDefault="000D07F5" w:rsidP="00160281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72C1" w:rsidRPr="00B472C1">
              <w:rPr>
                <w:szCs w:val="28"/>
              </w:rPr>
              <w:t>)</w:t>
            </w:r>
            <w:r w:rsidR="00B472C1" w:rsidRPr="00B472C1">
              <w:rPr>
                <w:szCs w:val="28"/>
              </w:rPr>
              <w:tab/>
            </w:r>
            <w:r w:rsidR="000670EB">
              <w:rPr>
                <w:szCs w:val="28"/>
              </w:rPr>
              <w:t>Организация внутренней (внутришкольной) системы повышения квалификации педагогов в области цифровизации образования.</w:t>
            </w:r>
          </w:p>
          <w:p w14:paraId="0A9F2444" w14:textId="23C6EC92" w:rsidR="000670EB" w:rsidRDefault="000D07F5" w:rsidP="00160281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0D07F5">
              <w:rPr>
                <w:szCs w:val="28"/>
              </w:rPr>
              <w:t>Обновление содержания</w:t>
            </w:r>
            <w:r>
              <w:rPr>
                <w:szCs w:val="28"/>
              </w:rPr>
              <w:t xml:space="preserve"> и организации </w:t>
            </w:r>
            <w:r w:rsidRPr="000D07F5">
              <w:rPr>
                <w:szCs w:val="28"/>
              </w:rPr>
              <w:t>внеурочной деятельности.</w:t>
            </w:r>
            <w:r>
              <w:rPr>
                <w:szCs w:val="28"/>
              </w:rPr>
              <w:t xml:space="preserve"> </w:t>
            </w:r>
            <w:r w:rsidR="000670EB">
              <w:rPr>
                <w:szCs w:val="28"/>
              </w:rPr>
              <w:t>Разработка мини-курсов, курсов внеурочной деятельности, направленных на знакомство обучающихся с цифровыми технологиями, а также способствующие формированию у гимназистов цифровых навыков.</w:t>
            </w:r>
          </w:p>
          <w:p w14:paraId="4B02E8BE" w14:textId="22698EBA" w:rsidR="00B472C1" w:rsidRPr="00B472C1" w:rsidRDefault="000D07F5" w:rsidP="00160281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70EB">
              <w:rPr>
                <w:szCs w:val="28"/>
              </w:rPr>
              <w:t xml:space="preserve">) </w:t>
            </w:r>
            <w:r w:rsidR="00B472C1" w:rsidRPr="00B472C1">
              <w:rPr>
                <w:szCs w:val="28"/>
              </w:rPr>
              <w:t>Построение открытого образовательного пространства за счет обеспечения участия представителей социума в организации</w:t>
            </w:r>
            <w:r w:rsidR="00EB05A1">
              <w:rPr>
                <w:szCs w:val="28"/>
              </w:rPr>
              <w:t xml:space="preserve"> цифровых практик и проб</w:t>
            </w:r>
            <w:r w:rsidR="000670EB">
              <w:rPr>
                <w:szCs w:val="28"/>
              </w:rPr>
              <w:t>, мастерских, мастер-классов, конкурсов</w:t>
            </w:r>
            <w:r w:rsidR="00B472C1" w:rsidRPr="00B472C1">
              <w:rPr>
                <w:szCs w:val="28"/>
              </w:rPr>
              <w:t>.</w:t>
            </w:r>
          </w:p>
          <w:p w14:paraId="60D1E608" w14:textId="001AC242" w:rsidR="003B5908" w:rsidRPr="00EF3756" w:rsidRDefault="000D07F5" w:rsidP="00160281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472C1" w:rsidRPr="00B472C1">
              <w:rPr>
                <w:szCs w:val="28"/>
              </w:rPr>
              <w:t>)</w:t>
            </w:r>
            <w:r w:rsidR="00B472C1" w:rsidRPr="00B472C1">
              <w:rPr>
                <w:szCs w:val="28"/>
              </w:rPr>
              <w:tab/>
            </w:r>
            <w:r w:rsidR="00BB6B09">
              <w:rPr>
                <w:szCs w:val="28"/>
              </w:rPr>
              <w:t xml:space="preserve">Реализация технологии наставничества в формате «педагог - обучающийся», «представитель профессионального сообщества – обучающийся», направленной на знакомство гимназистов с возможностями использования </w:t>
            </w:r>
            <w:r w:rsidR="00BB6B09" w:rsidRPr="00BB6B09">
              <w:rPr>
                <w:szCs w:val="28"/>
              </w:rPr>
              <w:t xml:space="preserve">программного  обеспечения  </w:t>
            </w:r>
            <w:r w:rsidR="00AA076F">
              <w:rPr>
                <w:szCs w:val="28"/>
              </w:rPr>
              <w:t xml:space="preserve">при </w:t>
            </w:r>
            <w:r w:rsidR="0015719C">
              <w:rPr>
                <w:szCs w:val="28"/>
              </w:rPr>
              <w:t>создани</w:t>
            </w:r>
            <w:r w:rsidR="00AA076F">
              <w:rPr>
                <w:szCs w:val="28"/>
              </w:rPr>
              <w:t>и</w:t>
            </w:r>
            <w:r w:rsidR="0015719C">
              <w:rPr>
                <w:szCs w:val="28"/>
              </w:rPr>
              <w:t xml:space="preserve"> цифровых продуктов</w:t>
            </w:r>
            <w:r w:rsidR="00BB6B09">
              <w:rPr>
                <w:szCs w:val="28"/>
              </w:rPr>
              <w:t xml:space="preserve"> </w:t>
            </w:r>
            <w:r w:rsidR="00AA076F">
              <w:rPr>
                <w:szCs w:val="28"/>
              </w:rPr>
              <w:t xml:space="preserve">в ходе </w:t>
            </w:r>
            <w:r w:rsidR="00BB6B09">
              <w:rPr>
                <w:szCs w:val="28"/>
              </w:rPr>
              <w:t>проектн</w:t>
            </w:r>
            <w:r w:rsidR="0015719C">
              <w:rPr>
                <w:szCs w:val="28"/>
              </w:rPr>
              <w:t>ой</w:t>
            </w:r>
            <w:r w:rsidR="00BB6B09">
              <w:rPr>
                <w:szCs w:val="28"/>
              </w:rPr>
              <w:t xml:space="preserve"> </w:t>
            </w:r>
            <w:r w:rsidR="0015719C">
              <w:rPr>
                <w:szCs w:val="28"/>
              </w:rPr>
              <w:t>деятельности</w:t>
            </w:r>
            <w:r w:rsidR="00BB6B09" w:rsidRPr="00BB6B09">
              <w:rPr>
                <w:szCs w:val="28"/>
              </w:rPr>
              <w:t>.</w:t>
            </w:r>
          </w:p>
        </w:tc>
      </w:tr>
    </w:tbl>
    <w:p w14:paraId="0A7F4A88" w14:textId="77777777" w:rsidR="00160281" w:rsidRDefault="00160281" w:rsidP="003B5908">
      <w:pPr>
        <w:jc w:val="center"/>
        <w:rPr>
          <w:b/>
          <w:sz w:val="28"/>
          <w:szCs w:val="28"/>
        </w:rPr>
      </w:pPr>
    </w:p>
    <w:p w14:paraId="2440EC2B" w14:textId="77777777" w:rsidR="003840DA" w:rsidRDefault="003840D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C9B600" w14:textId="436F69F6" w:rsidR="003B5908" w:rsidRDefault="003B5908" w:rsidP="003B5908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2023 год</w:t>
      </w:r>
    </w:p>
    <w:p w14:paraId="2FBEBD42" w14:textId="77777777" w:rsidR="003840DA" w:rsidRPr="00EF3756" w:rsidRDefault="003840DA" w:rsidP="003B59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B5908" w:rsidRPr="00745DFB" w14:paraId="5ACAFBDE" w14:textId="77777777" w:rsidTr="005970ED">
        <w:tc>
          <w:tcPr>
            <w:tcW w:w="704" w:type="dxa"/>
          </w:tcPr>
          <w:p w14:paraId="2457D6DF" w14:textId="77777777" w:rsidR="003B5908" w:rsidRPr="00745DFB" w:rsidRDefault="003B5908" w:rsidP="005970ED">
            <w:pPr>
              <w:jc w:val="center"/>
              <w:rPr>
                <w:b/>
                <w:szCs w:val="28"/>
              </w:rPr>
            </w:pPr>
            <w:r w:rsidRPr="00745DFB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14:paraId="58DAFDAE" w14:textId="77777777" w:rsidR="003B5908" w:rsidRPr="00745DFB" w:rsidRDefault="003B5908" w:rsidP="005970ED">
            <w:pPr>
              <w:jc w:val="center"/>
              <w:rPr>
                <w:b/>
                <w:szCs w:val="28"/>
              </w:rPr>
            </w:pPr>
            <w:r w:rsidRPr="00745DFB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6442DFCA" w14:textId="77777777" w:rsidR="003B5908" w:rsidRPr="00745DFB" w:rsidRDefault="003B5908" w:rsidP="005970ED">
            <w:pPr>
              <w:jc w:val="center"/>
              <w:rPr>
                <w:b/>
                <w:szCs w:val="28"/>
              </w:rPr>
            </w:pPr>
            <w:r w:rsidRPr="00745DFB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14:paraId="74903194" w14:textId="77777777" w:rsidR="003B5908" w:rsidRPr="00745DFB" w:rsidRDefault="003B5908" w:rsidP="005970ED">
            <w:pPr>
              <w:jc w:val="center"/>
              <w:rPr>
                <w:b/>
                <w:szCs w:val="28"/>
              </w:rPr>
            </w:pPr>
            <w:r w:rsidRPr="00745DFB">
              <w:rPr>
                <w:b/>
                <w:szCs w:val="28"/>
              </w:rPr>
              <w:t>Ожидаемый результат</w:t>
            </w:r>
          </w:p>
        </w:tc>
      </w:tr>
      <w:tr w:rsidR="003B5908" w:rsidRPr="00EF3756" w14:paraId="3CD48827" w14:textId="77777777" w:rsidTr="005970ED">
        <w:tc>
          <w:tcPr>
            <w:tcW w:w="9345" w:type="dxa"/>
            <w:gridSpan w:val="4"/>
          </w:tcPr>
          <w:p w14:paraId="5DE12B12" w14:textId="77777777" w:rsidR="00177A8E" w:rsidRPr="00734CCF" w:rsidRDefault="00177A8E" w:rsidP="005970ED">
            <w:pPr>
              <w:jc w:val="center"/>
              <w:rPr>
                <w:b/>
                <w:bCs/>
                <w:szCs w:val="28"/>
              </w:rPr>
            </w:pPr>
          </w:p>
          <w:p w14:paraId="3E0A222B" w14:textId="25CDA935" w:rsidR="003B5908" w:rsidRPr="00734CCF" w:rsidRDefault="003B5908" w:rsidP="005970ED">
            <w:pPr>
              <w:jc w:val="center"/>
              <w:rPr>
                <w:b/>
                <w:bCs/>
                <w:szCs w:val="28"/>
              </w:rPr>
            </w:pPr>
            <w:r w:rsidRPr="00734CCF">
              <w:rPr>
                <w:b/>
                <w:bCs/>
                <w:szCs w:val="28"/>
              </w:rPr>
              <w:t>Диагностическая деятельность</w:t>
            </w:r>
          </w:p>
          <w:p w14:paraId="382D4C4A" w14:textId="48B760D2" w:rsidR="00177A8E" w:rsidRPr="00734CCF" w:rsidRDefault="00177A8E" w:rsidP="005970E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B5908" w:rsidRPr="00EF3756" w14:paraId="23DA2722" w14:textId="77777777" w:rsidTr="005970ED">
        <w:tc>
          <w:tcPr>
            <w:tcW w:w="704" w:type="dxa"/>
          </w:tcPr>
          <w:p w14:paraId="40780EC5" w14:textId="079734C4" w:rsidR="003B5908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2F43BC21" w14:textId="482C9BA5" w:rsidR="00734CCF" w:rsidRPr="00734CCF" w:rsidRDefault="00734CCF" w:rsidP="003840DA">
            <w:pPr>
              <w:rPr>
                <w:szCs w:val="32"/>
              </w:rPr>
            </w:pPr>
            <w:r>
              <w:rPr>
                <w:szCs w:val="32"/>
              </w:rPr>
              <w:t>Организация и проведение п</w:t>
            </w:r>
            <w:r w:rsidR="000A7A8A" w:rsidRPr="00734CCF">
              <w:rPr>
                <w:szCs w:val="32"/>
              </w:rPr>
              <w:t>ромежуточн</w:t>
            </w:r>
            <w:r>
              <w:rPr>
                <w:szCs w:val="32"/>
              </w:rPr>
              <w:t>ой</w:t>
            </w:r>
            <w:r w:rsidR="000A7A8A" w:rsidRPr="00734CCF">
              <w:rPr>
                <w:szCs w:val="32"/>
              </w:rPr>
              <w:t xml:space="preserve"> диагностик</w:t>
            </w:r>
            <w:r>
              <w:rPr>
                <w:szCs w:val="32"/>
              </w:rPr>
              <w:t>и</w:t>
            </w:r>
            <w:r w:rsidR="003840DA">
              <w:rPr>
                <w:szCs w:val="32"/>
              </w:rPr>
              <w:t xml:space="preserve"> уровня г</w:t>
            </w:r>
            <w:r w:rsidR="00A4689D" w:rsidRPr="00A4689D">
              <w:rPr>
                <w:szCs w:val="32"/>
              </w:rPr>
              <w:t>отовности педагогов гимназии к</w:t>
            </w:r>
            <w:r w:rsidR="00040180">
              <w:rPr>
                <w:szCs w:val="32"/>
              </w:rPr>
              <w:t xml:space="preserve"> цифровизации образовательного процесса</w:t>
            </w:r>
            <w:r w:rsidR="00A4689D" w:rsidRPr="00A4689D">
              <w:rPr>
                <w:szCs w:val="32"/>
              </w:rPr>
              <w:t>.</w:t>
            </w:r>
          </w:p>
          <w:p w14:paraId="58DB63CC" w14:textId="12329288" w:rsidR="000A7A8A" w:rsidRPr="00734CCF" w:rsidRDefault="000A7A8A" w:rsidP="000A7A8A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739066D8" w14:textId="7A9CFAE6" w:rsidR="003B5908" w:rsidRPr="00EF3756" w:rsidRDefault="00177A8E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14:paraId="05C64F3A" w14:textId="08E6DB65" w:rsidR="003B5908" w:rsidRPr="00EF3756" w:rsidRDefault="000A7A8A" w:rsidP="000A7A8A">
            <w:pPr>
              <w:rPr>
                <w:szCs w:val="32"/>
              </w:rPr>
            </w:pPr>
            <w:r>
              <w:rPr>
                <w:szCs w:val="32"/>
              </w:rPr>
              <w:t>Аналитическая записка</w:t>
            </w:r>
          </w:p>
        </w:tc>
      </w:tr>
      <w:tr w:rsidR="003B5908" w:rsidRPr="00EF3756" w14:paraId="661D6F0D" w14:textId="77777777" w:rsidTr="005970ED">
        <w:tc>
          <w:tcPr>
            <w:tcW w:w="9345" w:type="dxa"/>
            <w:gridSpan w:val="4"/>
          </w:tcPr>
          <w:p w14:paraId="499F510B" w14:textId="77777777" w:rsidR="00177A8E" w:rsidRDefault="00177A8E" w:rsidP="005970ED">
            <w:pPr>
              <w:jc w:val="center"/>
              <w:rPr>
                <w:b/>
                <w:bCs/>
                <w:szCs w:val="28"/>
              </w:rPr>
            </w:pPr>
          </w:p>
          <w:p w14:paraId="726DDC91" w14:textId="77777777" w:rsidR="003B5908" w:rsidRDefault="003B5908" w:rsidP="005970ED">
            <w:pPr>
              <w:jc w:val="center"/>
              <w:rPr>
                <w:b/>
                <w:bCs/>
                <w:szCs w:val="28"/>
              </w:rPr>
            </w:pPr>
            <w:r w:rsidRPr="00177A8E">
              <w:rPr>
                <w:b/>
                <w:bCs/>
                <w:szCs w:val="28"/>
              </w:rPr>
              <w:t>Теоретическая деятельность</w:t>
            </w:r>
          </w:p>
          <w:p w14:paraId="031C0CA3" w14:textId="7FF4EE7B" w:rsidR="00177A8E" w:rsidRPr="00177A8E" w:rsidRDefault="00177A8E" w:rsidP="005970E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B5908" w:rsidRPr="00EF3756" w14:paraId="3B58FE25" w14:textId="77777777" w:rsidTr="005970ED">
        <w:tc>
          <w:tcPr>
            <w:tcW w:w="704" w:type="dxa"/>
          </w:tcPr>
          <w:p w14:paraId="123A3B84" w14:textId="5243D9E1" w:rsidR="003B5908" w:rsidRPr="00EF3756" w:rsidRDefault="00AD2B86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487162CE" w14:textId="77777777" w:rsidR="001B1AB6" w:rsidRDefault="00040180" w:rsidP="0004018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Описание теоретических оснований цифровизации образовательного процесса в общеобразовательной организации.</w:t>
            </w:r>
          </w:p>
          <w:p w14:paraId="5F09EFBF" w14:textId="725BD7C4" w:rsidR="003840DA" w:rsidRPr="00EF3756" w:rsidRDefault="003840DA" w:rsidP="00040180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14:paraId="1B3F6674" w14:textId="60F549C9" w:rsidR="003B5908" w:rsidRPr="00EF3756" w:rsidRDefault="00AA076F" w:rsidP="005970ED">
            <w:pPr>
              <w:jc w:val="center"/>
              <w:rPr>
                <w:szCs w:val="32"/>
              </w:rPr>
            </w:pPr>
            <w:r w:rsidRPr="00AA076F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6A4A317A" w14:textId="186CD092" w:rsidR="003B5908" w:rsidRPr="00EF3756" w:rsidRDefault="000A7A8A" w:rsidP="00AE1A2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Стать</w:t>
            </w:r>
            <w:r w:rsidR="000D07F5">
              <w:rPr>
                <w:szCs w:val="32"/>
              </w:rPr>
              <w:t>и</w:t>
            </w:r>
            <w:r>
              <w:rPr>
                <w:szCs w:val="32"/>
              </w:rPr>
              <w:t xml:space="preserve"> в сборник</w:t>
            </w:r>
            <w:r w:rsidR="000D07F5">
              <w:rPr>
                <w:szCs w:val="32"/>
              </w:rPr>
              <w:t>ах научно-практических конференций</w:t>
            </w:r>
            <w:r w:rsidR="001B1AB6">
              <w:rPr>
                <w:szCs w:val="32"/>
              </w:rPr>
              <w:t>.</w:t>
            </w:r>
          </w:p>
        </w:tc>
      </w:tr>
      <w:tr w:rsidR="003B5908" w:rsidRPr="00EF3756" w14:paraId="7AD35332" w14:textId="77777777" w:rsidTr="005970ED">
        <w:tc>
          <w:tcPr>
            <w:tcW w:w="9345" w:type="dxa"/>
            <w:gridSpan w:val="4"/>
          </w:tcPr>
          <w:p w14:paraId="33EDF051" w14:textId="77777777" w:rsidR="00177A8E" w:rsidRDefault="00177A8E" w:rsidP="005970ED">
            <w:pPr>
              <w:jc w:val="center"/>
              <w:rPr>
                <w:szCs w:val="28"/>
              </w:rPr>
            </w:pPr>
          </w:p>
          <w:p w14:paraId="278F68D4" w14:textId="43B546A3" w:rsidR="003B5908" w:rsidRPr="00177A8E" w:rsidRDefault="003B5908" w:rsidP="005970ED">
            <w:pPr>
              <w:jc w:val="center"/>
              <w:rPr>
                <w:b/>
                <w:bCs/>
                <w:szCs w:val="28"/>
                <w:vertAlign w:val="superscript"/>
              </w:rPr>
            </w:pPr>
            <w:r w:rsidRPr="00177A8E">
              <w:rPr>
                <w:b/>
                <w:bCs/>
                <w:szCs w:val="28"/>
              </w:rPr>
              <w:t>Практическая деятельность</w:t>
            </w:r>
          </w:p>
          <w:p w14:paraId="601AAFB3" w14:textId="4A292579" w:rsidR="00177A8E" w:rsidRPr="00EF3756" w:rsidRDefault="00177A8E" w:rsidP="005970ED">
            <w:pPr>
              <w:jc w:val="center"/>
              <w:rPr>
                <w:szCs w:val="28"/>
              </w:rPr>
            </w:pPr>
          </w:p>
        </w:tc>
      </w:tr>
      <w:tr w:rsidR="006B6ED8" w:rsidRPr="00EF3756" w14:paraId="347DD728" w14:textId="77777777" w:rsidTr="005970ED">
        <w:tc>
          <w:tcPr>
            <w:tcW w:w="704" w:type="dxa"/>
          </w:tcPr>
          <w:p w14:paraId="65E244DA" w14:textId="78241700" w:rsidR="006B6ED8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5090FD97" w14:textId="5341FB17" w:rsidR="006B6ED8" w:rsidRDefault="000D07F5" w:rsidP="006B6ED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и а</w:t>
            </w:r>
            <w:r w:rsidR="006B6ED8" w:rsidRPr="006B6ED8">
              <w:rPr>
                <w:szCs w:val="32"/>
              </w:rPr>
              <w:t>пробация программ</w:t>
            </w:r>
            <w:r>
              <w:rPr>
                <w:szCs w:val="32"/>
              </w:rPr>
              <w:t xml:space="preserve"> мини-курсов, </w:t>
            </w:r>
            <w:r w:rsidR="006B6ED8" w:rsidRPr="006B6ED8">
              <w:rPr>
                <w:szCs w:val="32"/>
              </w:rPr>
              <w:t>курсов внеурочной деятельности, направленных на знакомство учащихся с цифровыми технологиями, реализуемыми в раз</w:t>
            </w:r>
            <w:r>
              <w:rPr>
                <w:szCs w:val="32"/>
              </w:rPr>
              <w:t>лич</w:t>
            </w:r>
            <w:r w:rsidR="006B6ED8" w:rsidRPr="006B6ED8">
              <w:rPr>
                <w:szCs w:val="32"/>
              </w:rPr>
              <w:t>ных</w:t>
            </w:r>
            <w:r>
              <w:t xml:space="preserve"> </w:t>
            </w:r>
            <w:r w:rsidRPr="000D07F5">
              <w:rPr>
                <w:szCs w:val="32"/>
              </w:rPr>
              <w:t>областях научного знания</w:t>
            </w:r>
            <w:r>
              <w:rPr>
                <w:szCs w:val="32"/>
              </w:rPr>
              <w:t xml:space="preserve"> и</w:t>
            </w:r>
            <w:r w:rsidR="006B6ED8" w:rsidRPr="006B6ED8">
              <w:rPr>
                <w:szCs w:val="32"/>
              </w:rPr>
              <w:t xml:space="preserve"> сферах профессиональной деятельности.</w:t>
            </w:r>
          </w:p>
          <w:p w14:paraId="347858F4" w14:textId="4D084021" w:rsidR="004466AC" w:rsidRPr="000A7A8A" w:rsidRDefault="004466AC" w:rsidP="006B6ED8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14:paraId="0C81EB27" w14:textId="77777777" w:rsidR="006B6ED8" w:rsidRDefault="004466AC" w:rsidP="005970ED">
            <w:pPr>
              <w:jc w:val="center"/>
              <w:rPr>
                <w:szCs w:val="32"/>
              </w:rPr>
            </w:pPr>
            <w:r w:rsidRPr="004466AC">
              <w:rPr>
                <w:szCs w:val="32"/>
              </w:rPr>
              <w:t>В течение года</w:t>
            </w:r>
          </w:p>
          <w:p w14:paraId="444F1EBE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068AA004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4316BA34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3A7B4901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441466D6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44F8C029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4F030D48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706146AC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7C53C7DC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07F968DA" w14:textId="5323AB92" w:rsidR="00AA076F" w:rsidRDefault="00AA076F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Декабрь, 2023</w:t>
            </w:r>
          </w:p>
        </w:tc>
        <w:tc>
          <w:tcPr>
            <w:tcW w:w="2829" w:type="dxa"/>
          </w:tcPr>
          <w:p w14:paraId="79CA6A50" w14:textId="1E9C6331" w:rsidR="006B6ED8" w:rsidRDefault="00531AC7" w:rsidP="006B6ED8">
            <w:pPr>
              <w:jc w:val="both"/>
              <w:rPr>
                <w:szCs w:val="32"/>
              </w:rPr>
            </w:pPr>
            <w:r w:rsidRPr="00531AC7">
              <w:rPr>
                <w:szCs w:val="32"/>
              </w:rPr>
              <w:t>Публикация статей.</w:t>
            </w:r>
            <w:r>
              <w:rPr>
                <w:szCs w:val="32"/>
              </w:rPr>
              <w:t xml:space="preserve"> </w:t>
            </w:r>
            <w:r w:rsidR="004466AC" w:rsidRPr="004466AC">
              <w:rPr>
                <w:szCs w:val="32"/>
              </w:rPr>
              <w:t xml:space="preserve">Описание опыта </w:t>
            </w:r>
            <w:r w:rsidR="000D07F5">
              <w:rPr>
                <w:szCs w:val="32"/>
              </w:rPr>
              <w:t xml:space="preserve">апробации </w:t>
            </w:r>
            <w:r w:rsidR="004466AC" w:rsidRPr="004466AC">
              <w:rPr>
                <w:szCs w:val="32"/>
              </w:rPr>
              <w:t>программ курсов внеурочной деятельности, мини</w:t>
            </w:r>
            <w:r w:rsidR="000D07F5">
              <w:rPr>
                <w:szCs w:val="32"/>
              </w:rPr>
              <w:t>-</w:t>
            </w:r>
            <w:r w:rsidR="004466AC" w:rsidRPr="004466AC">
              <w:rPr>
                <w:szCs w:val="32"/>
              </w:rPr>
              <w:t xml:space="preserve"> курсов, направленных на знакомство учащихся с цифровыми технологиями.</w:t>
            </w:r>
          </w:p>
          <w:p w14:paraId="40592113" w14:textId="3F9EBF9F" w:rsidR="00531AC7" w:rsidRDefault="00531AC7" w:rsidP="006B6ED8">
            <w:pPr>
              <w:jc w:val="both"/>
              <w:rPr>
                <w:szCs w:val="32"/>
              </w:rPr>
            </w:pPr>
          </w:p>
          <w:p w14:paraId="40E21E91" w14:textId="77777777" w:rsidR="004466AC" w:rsidRPr="00092E11" w:rsidRDefault="00531AC7" w:rsidP="006B6ED8">
            <w:pPr>
              <w:jc w:val="both"/>
              <w:rPr>
                <w:i/>
                <w:iCs/>
                <w:szCs w:val="32"/>
              </w:rPr>
            </w:pPr>
            <w:r w:rsidRPr="00092E11">
              <w:rPr>
                <w:i/>
                <w:iCs/>
                <w:szCs w:val="32"/>
              </w:rPr>
              <w:t>Банк разработанных программ.</w:t>
            </w:r>
          </w:p>
          <w:p w14:paraId="06382F5E" w14:textId="78CF399C" w:rsidR="00531AC7" w:rsidRDefault="00531AC7" w:rsidP="006B6ED8">
            <w:pPr>
              <w:jc w:val="both"/>
              <w:rPr>
                <w:szCs w:val="32"/>
              </w:rPr>
            </w:pPr>
          </w:p>
        </w:tc>
      </w:tr>
      <w:tr w:rsidR="000A7A8A" w:rsidRPr="00EF3756" w14:paraId="3D104F5B" w14:textId="77777777" w:rsidTr="005970ED">
        <w:tc>
          <w:tcPr>
            <w:tcW w:w="704" w:type="dxa"/>
          </w:tcPr>
          <w:p w14:paraId="6C108F9C" w14:textId="1B934B2C" w:rsidR="000A7A8A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74410483" w14:textId="0E294EC6" w:rsidR="00AE1A2B" w:rsidRDefault="000D07F5" w:rsidP="000A7A8A">
            <w:pPr>
              <w:jc w:val="both"/>
              <w:rPr>
                <w:szCs w:val="32"/>
              </w:rPr>
            </w:pPr>
            <w:r w:rsidRPr="000D07F5">
              <w:rPr>
                <w:szCs w:val="32"/>
              </w:rPr>
              <w:t xml:space="preserve">Разработка и апробация </w:t>
            </w:r>
            <w:r>
              <w:rPr>
                <w:szCs w:val="32"/>
              </w:rPr>
              <w:t xml:space="preserve">инновационных </w:t>
            </w:r>
            <w:r w:rsidR="001C4C13">
              <w:rPr>
                <w:szCs w:val="32"/>
              </w:rPr>
              <w:t xml:space="preserve">форматов организации внеурочной деятельности, направленных на формирование и развитие </w:t>
            </w:r>
            <w:r w:rsidRPr="000D07F5">
              <w:rPr>
                <w:szCs w:val="32"/>
              </w:rPr>
              <w:t xml:space="preserve">у гимназистов </w:t>
            </w:r>
            <w:r w:rsidR="001C4C13">
              <w:rPr>
                <w:szCs w:val="32"/>
              </w:rPr>
              <w:t>цифровой компетентности</w:t>
            </w:r>
            <w:r>
              <w:rPr>
                <w:szCs w:val="32"/>
              </w:rPr>
              <w:t xml:space="preserve"> (</w:t>
            </w:r>
            <w:r w:rsidR="001C4C13">
              <w:rPr>
                <w:szCs w:val="32"/>
              </w:rPr>
              <w:t xml:space="preserve">цифровые пробы, практики, квесты, </w:t>
            </w:r>
            <w:r w:rsidR="003840DA">
              <w:rPr>
                <w:szCs w:val="32"/>
              </w:rPr>
              <w:t>конкурсы</w:t>
            </w:r>
            <w:r>
              <w:rPr>
                <w:szCs w:val="32"/>
              </w:rPr>
              <w:t>)</w:t>
            </w:r>
            <w:r w:rsidR="001C4C13">
              <w:rPr>
                <w:szCs w:val="32"/>
              </w:rPr>
              <w:t>.</w:t>
            </w:r>
          </w:p>
          <w:p w14:paraId="52625645" w14:textId="663E048A" w:rsidR="001C4C13" w:rsidRPr="000A7A8A" w:rsidRDefault="001C4C13" w:rsidP="000A7A8A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14:paraId="709B3187" w14:textId="77777777" w:rsidR="000A7A8A" w:rsidRDefault="001C4C13" w:rsidP="005970ED">
            <w:pPr>
              <w:jc w:val="center"/>
              <w:rPr>
                <w:szCs w:val="32"/>
              </w:rPr>
            </w:pPr>
            <w:r w:rsidRPr="001C4C13">
              <w:rPr>
                <w:szCs w:val="32"/>
              </w:rPr>
              <w:t>В течение года</w:t>
            </w:r>
          </w:p>
          <w:p w14:paraId="6DC0CF5C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62110D49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44274D0D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1A56E44F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08545288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586AAFF4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12A83F24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00C40706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0211997D" w14:textId="77777777" w:rsidR="00AA076F" w:rsidRDefault="00AA076F" w:rsidP="005970ED">
            <w:pPr>
              <w:jc w:val="center"/>
              <w:rPr>
                <w:szCs w:val="32"/>
              </w:rPr>
            </w:pPr>
          </w:p>
          <w:p w14:paraId="219485FC" w14:textId="2034EDAE" w:rsidR="00AA076F" w:rsidRPr="00EF3756" w:rsidRDefault="00AA076F" w:rsidP="005970ED">
            <w:pPr>
              <w:jc w:val="center"/>
              <w:rPr>
                <w:szCs w:val="32"/>
              </w:rPr>
            </w:pPr>
            <w:r w:rsidRPr="00AA076F">
              <w:rPr>
                <w:szCs w:val="32"/>
              </w:rPr>
              <w:t>Декабрь, 2023</w:t>
            </w:r>
          </w:p>
        </w:tc>
        <w:tc>
          <w:tcPr>
            <w:tcW w:w="2829" w:type="dxa"/>
          </w:tcPr>
          <w:p w14:paraId="3109AA79" w14:textId="38DA5701" w:rsidR="006B6ED8" w:rsidRDefault="00531AC7" w:rsidP="006B6ED8">
            <w:pPr>
              <w:jc w:val="both"/>
              <w:rPr>
                <w:szCs w:val="32"/>
              </w:rPr>
            </w:pPr>
            <w:r w:rsidRPr="00531AC7">
              <w:rPr>
                <w:szCs w:val="32"/>
              </w:rPr>
              <w:t>Публикация статей.</w:t>
            </w:r>
            <w:r>
              <w:rPr>
                <w:szCs w:val="32"/>
              </w:rPr>
              <w:t xml:space="preserve"> </w:t>
            </w:r>
            <w:r w:rsidR="004B712A">
              <w:rPr>
                <w:szCs w:val="32"/>
              </w:rPr>
              <w:t xml:space="preserve">Описание опыта реализации </w:t>
            </w:r>
            <w:r w:rsidR="006B6ED8" w:rsidRPr="006B6ED8">
              <w:rPr>
                <w:szCs w:val="32"/>
              </w:rPr>
              <w:t>и оценка эффективности</w:t>
            </w:r>
            <w:r w:rsidR="006B6ED8">
              <w:t xml:space="preserve"> </w:t>
            </w:r>
            <w:r w:rsidR="006B6ED8" w:rsidRPr="006B6ED8">
              <w:rPr>
                <w:szCs w:val="32"/>
              </w:rPr>
              <w:t>новых форматов организации внеурочной деятельности</w:t>
            </w:r>
            <w:bookmarkStart w:id="0" w:name="_GoBack"/>
            <w:bookmarkEnd w:id="0"/>
            <w:r w:rsidR="000D07F5">
              <w:rPr>
                <w:szCs w:val="32"/>
              </w:rPr>
              <w:t xml:space="preserve"> (</w:t>
            </w:r>
            <w:r w:rsidR="006B6ED8" w:rsidRPr="006B6ED8">
              <w:rPr>
                <w:szCs w:val="32"/>
              </w:rPr>
              <w:t xml:space="preserve">цифровые пробы, практики, квесты, </w:t>
            </w:r>
            <w:r w:rsidR="003840DA">
              <w:rPr>
                <w:szCs w:val="32"/>
              </w:rPr>
              <w:t>конкурсы</w:t>
            </w:r>
            <w:r w:rsidR="000D07F5">
              <w:rPr>
                <w:szCs w:val="32"/>
              </w:rPr>
              <w:t>)</w:t>
            </w:r>
            <w:r w:rsidR="006B6ED8" w:rsidRPr="006B6ED8">
              <w:rPr>
                <w:szCs w:val="32"/>
              </w:rPr>
              <w:t>.</w:t>
            </w:r>
          </w:p>
          <w:p w14:paraId="37C2CE89" w14:textId="77777777" w:rsidR="001B1AB6" w:rsidRDefault="001B1AB6" w:rsidP="006B6ED8">
            <w:pPr>
              <w:jc w:val="both"/>
              <w:rPr>
                <w:szCs w:val="32"/>
              </w:rPr>
            </w:pPr>
          </w:p>
          <w:p w14:paraId="7CDECFFA" w14:textId="5DCDB516" w:rsidR="00531AC7" w:rsidRPr="00092E11" w:rsidRDefault="00531AC7" w:rsidP="006B6ED8">
            <w:pPr>
              <w:jc w:val="both"/>
              <w:rPr>
                <w:i/>
                <w:iCs/>
                <w:szCs w:val="32"/>
              </w:rPr>
            </w:pPr>
            <w:r w:rsidRPr="00092E11">
              <w:rPr>
                <w:i/>
                <w:iCs/>
                <w:szCs w:val="32"/>
              </w:rPr>
              <w:t>Банк лучших практик проектирования и организации цифровых проб</w:t>
            </w:r>
            <w:r w:rsidR="003840DA">
              <w:rPr>
                <w:i/>
                <w:iCs/>
                <w:szCs w:val="32"/>
              </w:rPr>
              <w:t xml:space="preserve">, </w:t>
            </w:r>
            <w:r w:rsidR="003840DA" w:rsidRPr="003840DA">
              <w:rPr>
                <w:i/>
                <w:iCs/>
                <w:szCs w:val="32"/>
              </w:rPr>
              <w:t>квест</w:t>
            </w:r>
            <w:r w:rsidR="003840DA">
              <w:rPr>
                <w:i/>
                <w:iCs/>
                <w:szCs w:val="32"/>
              </w:rPr>
              <w:t>ов</w:t>
            </w:r>
            <w:r w:rsidR="003840DA" w:rsidRPr="003840DA">
              <w:rPr>
                <w:i/>
                <w:iCs/>
                <w:szCs w:val="32"/>
              </w:rPr>
              <w:t>, конкурс</w:t>
            </w:r>
            <w:r w:rsidR="003840DA">
              <w:rPr>
                <w:i/>
                <w:iCs/>
                <w:szCs w:val="32"/>
              </w:rPr>
              <w:t>ов.</w:t>
            </w:r>
          </w:p>
          <w:p w14:paraId="59E4E41F" w14:textId="28A92AE1" w:rsidR="00531AC7" w:rsidRPr="00EF3756" w:rsidRDefault="00531AC7" w:rsidP="006B6ED8">
            <w:pPr>
              <w:jc w:val="both"/>
              <w:rPr>
                <w:szCs w:val="32"/>
              </w:rPr>
            </w:pPr>
          </w:p>
        </w:tc>
      </w:tr>
      <w:tr w:rsidR="00AD2B86" w:rsidRPr="00EF3756" w14:paraId="4978C828" w14:textId="77777777" w:rsidTr="005970ED">
        <w:tc>
          <w:tcPr>
            <w:tcW w:w="704" w:type="dxa"/>
          </w:tcPr>
          <w:p w14:paraId="3F757BA1" w14:textId="100A6B4D" w:rsidR="00AD2B86" w:rsidRDefault="00AD2B86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14:paraId="191496D3" w14:textId="1B6D1108" w:rsidR="00AD2B86" w:rsidRPr="000D07F5" w:rsidRDefault="00AD2B86" w:rsidP="000A7A8A">
            <w:pPr>
              <w:jc w:val="both"/>
              <w:rPr>
                <w:szCs w:val="32"/>
              </w:rPr>
            </w:pPr>
            <w:r w:rsidRPr="00AD2B86">
              <w:rPr>
                <w:szCs w:val="32"/>
              </w:rPr>
              <w:t>Разработка и апробация</w:t>
            </w:r>
            <w:r>
              <w:rPr>
                <w:szCs w:val="32"/>
              </w:rPr>
              <w:t xml:space="preserve"> технологических оснований реализации </w:t>
            </w:r>
            <w:r w:rsidRPr="00AD2B86">
              <w:rPr>
                <w:szCs w:val="32"/>
              </w:rPr>
              <w:t>наставничества в формате «педагог - обучающийся», «представитель профессионального сообщества – обучающийся»</w:t>
            </w:r>
            <w:r>
              <w:rPr>
                <w:szCs w:val="32"/>
              </w:rPr>
              <w:t xml:space="preserve"> с целью </w:t>
            </w:r>
            <w:r w:rsidRPr="00AD2B86">
              <w:rPr>
                <w:szCs w:val="32"/>
              </w:rPr>
              <w:t>знакомств</w:t>
            </w:r>
            <w:r>
              <w:rPr>
                <w:szCs w:val="32"/>
              </w:rPr>
              <w:t>а</w:t>
            </w:r>
            <w:r w:rsidRPr="00AD2B86">
              <w:rPr>
                <w:szCs w:val="32"/>
              </w:rPr>
              <w:t xml:space="preserve"> гимназистов с возможностями использования </w:t>
            </w:r>
            <w:proofErr w:type="gramStart"/>
            <w:r w:rsidRPr="00AD2B86">
              <w:rPr>
                <w:szCs w:val="32"/>
              </w:rPr>
              <w:t>программного  обеспечения</w:t>
            </w:r>
            <w:proofErr w:type="gramEnd"/>
            <w:r w:rsidRPr="00AD2B86">
              <w:rPr>
                <w:szCs w:val="32"/>
              </w:rPr>
              <w:t xml:space="preserve">  </w:t>
            </w:r>
            <w:r w:rsidR="009B7EDE">
              <w:rPr>
                <w:szCs w:val="32"/>
              </w:rPr>
              <w:t xml:space="preserve">при </w:t>
            </w:r>
            <w:r>
              <w:rPr>
                <w:szCs w:val="32"/>
              </w:rPr>
              <w:t>создани</w:t>
            </w:r>
            <w:r w:rsidR="009B7EDE">
              <w:rPr>
                <w:szCs w:val="32"/>
              </w:rPr>
              <w:t>и</w:t>
            </w:r>
            <w:r>
              <w:rPr>
                <w:szCs w:val="32"/>
              </w:rPr>
              <w:t xml:space="preserve"> цифровых продуктов </w:t>
            </w:r>
            <w:r w:rsidR="009B7EDE" w:rsidRPr="009B7EDE">
              <w:rPr>
                <w:szCs w:val="32"/>
              </w:rPr>
              <w:t xml:space="preserve">в ходе </w:t>
            </w:r>
            <w:r w:rsidRPr="00AD2B86">
              <w:rPr>
                <w:szCs w:val="32"/>
              </w:rPr>
              <w:t>проектн</w:t>
            </w:r>
            <w:r>
              <w:rPr>
                <w:szCs w:val="32"/>
              </w:rPr>
              <w:t>ой деятельности</w:t>
            </w:r>
            <w:r w:rsidRPr="00AD2B86">
              <w:rPr>
                <w:szCs w:val="32"/>
              </w:rPr>
              <w:t>.</w:t>
            </w:r>
          </w:p>
        </w:tc>
        <w:tc>
          <w:tcPr>
            <w:tcW w:w="2268" w:type="dxa"/>
          </w:tcPr>
          <w:p w14:paraId="45EACD22" w14:textId="246A557F" w:rsidR="00AD2B86" w:rsidRPr="001C4C13" w:rsidRDefault="00AA076F" w:rsidP="005970ED">
            <w:pPr>
              <w:jc w:val="center"/>
              <w:rPr>
                <w:szCs w:val="32"/>
              </w:rPr>
            </w:pPr>
            <w:r w:rsidRPr="00AA076F">
              <w:rPr>
                <w:szCs w:val="32"/>
              </w:rPr>
              <w:t>Декабрь, 2023</w:t>
            </w:r>
          </w:p>
        </w:tc>
        <w:tc>
          <w:tcPr>
            <w:tcW w:w="2829" w:type="dxa"/>
          </w:tcPr>
          <w:p w14:paraId="1275B7A4" w14:textId="77777777" w:rsidR="00AD2B86" w:rsidRDefault="009B7EDE" w:rsidP="006B6ED8">
            <w:pPr>
              <w:jc w:val="both"/>
              <w:rPr>
                <w:szCs w:val="32"/>
              </w:rPr>
            </w:pPr>
            <w:r w:rsidRPr="00092E11">
              <w:rPr>
                <w:i/>
                <w:iCs/>
                <w:szCs w:val="32"/>
              </w:rPr>
              <w:t>Банк лучших наставнических практик</w:t>
            </w:r>
            <w:r>
              <w:rPr>
                <w:szCs w:val="32"/>
              </w:rPr>
              <w:t xml:space="preserve">, направленных на </w:t>
            </w:r>
            <w:r w:rsidRPr="009B7EDE">
              <w:rPr>
                <w:szCs w:val="32"/>
              </w:rPr>
              <w:t>знакомств</w:t>
            </w:r>
            <w:r>
              <w:rPr>
                <w:szCs w:val="32"/>
              </w:rPr>
              <w:t>о</w:t>
            </w:r>
            <w:r w:rsidRPr="009B7EDE">
              <w:rPr>
                <w:szCs w:val="32"/>
              </w:rPr>
              <w:t xml:space="preserve"> гимназистов с возможностями использования </w:t>
            </w:r>
            <w:proofErr w:type="gramStart"/>
            <w:r w:rsidRPr="009B7EDE">
              <w:rPr>
                <w:szCs w:val="32"/>
              </w:rPr>
              <w:t>программного  обеспечения</w:t>
            </w:r>
            <w:proofErr w:type="gramEnd"/>
            <w:r w:rsidRPr="009B7EDE">
              <w:rPr>
                <w:szCs w:val="32"/>
              </w:rPr>
              <w:t xml:space="preserve">  </w:t>
            </w:r>
            <w:r>
              <w:rPr>
                <w:szCs w:val="32"/>
              </w:rPr>
              <w:t xml:space="preserve">при </w:t>
            </w:r>
            <w:r w:rsidRPr="009B7EDE">
              <w:rPr>
                <w:szCs w:val="32"/>
              </w:rPr>
              <w:t>создани</w:t>
            </w:r>
            <w:r>
              <w:rPr>
                <w:szCs w:val="32"/>
              </w:rPr>
              <w:t>и</w:t>
            </w:r>
            <w:r w:rsidRPr="009B7EDE">
              <w:rPr>
                <w:szCs w:val="32"/>
              </w:rPr>
              <w:t xml:space="preserve"> цифровых продуктов в ходе проектной деятельности.</w:t>
            </w:r>
          </w:p>
          <w:p w14:paraId="5BCC58D5" w14:textId="01C58B18" w:rsidR="003840DA" w:rsidRPr="006B6ED8" w:rsidRDefault="003840DA" w:rsidP="006B6ED8">
            <w:pPr>
              <w:jc w:val="both"/>
              <w:rPr>
                <w:szCs w:val="32"/>
              </w:rPr>
            </w:pPr>
          </w:p>
        </w:tc>
      </w:tr>
      <w:tr w:rsidR="003B5908" w:rsidRPr="00EF3756" w14:paraId="40C632DA" w14:textId="77777777" w:rsidTr="005970ED">
        <w:tc>
          <w:tcPr>
            <w:tcW w:w="9345" w:type="dxa"/>
            <w:gridSpan w:val="4"/>
          </w:tcPr>
          <w:p w14:paraId="365120D7" w14:textId="77777777" w:rsidR="00177A8E" w:rsidRDefault="00177A8E" w:rsidP="005970ED">
            <w:pPr>
              <w:jc w:val="center"/>
              <w:rPr>
                <w:szCs w:val="28"/>
              </w:rPr>
            </w:pPr>
          </w:p>
          <w:p w14:paraId="1285A3D3" w14:textId="2BEA9FFC" w:rsidR="003B5908" w:rsidRPr="00177A8E" w:rsidRDefault="003B5908" w:rsidP="005970ED">
            <w:pPr>
              <w:jc w:val="center"/>
              <w:rPr>
                <w:b/>
                <w:bCs/>
                <w:szCs w:val="28"/>
                <w:vertAlign w:val="superscript"/>
              </w:rPr>
            </w:pPr>
            <w:r w:rsidRPr="00177A8E">
              <w:rPr>
                <w:b/>
                <w:bCs/>
                <w:szCs w:val="28"/>
              </w:rPr>
              <w:t>Методическая деятельность</w:t>
            </w:r>
          </w:p>
          <w:p w14:paraId="6F984CC6" w14:textId="61659EB0" w:rsidR="00177A8E" w:rsidRPr="00EF3756" w:rsidRDefault="00177A8E" w:rsidP="005970ED">
            <w:pPr>
              <w:jc w:val="center"/>
              <w:rPr>
                <w:szCs w:val="28"/>
              </w:rPr>
            </w:pPr>
          </w:p>
        </w:tc>
      </w:tr>
      <w:tr w:rsidR="004466AC" w:rsidRPr="00EF3756" w14:paraId="0003B3FB" w14:textId="77777777" w:rsidTr="005970ED">
        <w:tc>
          <w:tcPr>
            <w:tcW w:w="704" w:type="dxa"/>
          </w:tcPr>
          <w:p w14:paraId="143D4D67" w14:textId="7CB7874F" w:rsidR="004466AC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421C8D09" w14:textId="5B8C45E2" w:rsidR="004466AC" w:rsidRPr="004466AC" w:rsidRDefault="004466AC" w:rsidP="004466AC">
            <w:pPr>
              <w:jc w:val="both"/>
              <w:rPr>
                <w:szCs w:val="32"/>
              </w:rPr>
            </w:pPr>
            <w:r w:rsidRPr="004466AC">
              <w:rPr>
                <w:szCs w:val="32"/>
              </w:rPr>
              <w:t>Проведение семинаров, мастер-классов для педагогического коллектива</w:t>
            </w:r>
            <w:r>
              <w:rPr>
                <w:szCs w:val="32"/>
              </w:rPr>
              <w:t xml:space="preserve"> гимназии:</w:t>
            </w:r>
          </w:p>
          <w:p w14:paraId="376C8115" w14:textId="78FB5AAE" w:rsidR="004466AC" w:rsidRPr="004466AC" w:rsidRDefault="004466AC" w:rsidP="004466A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4466AC">
              <w:rPr>
                <w:szCs w:val="32"/>
              </w:rPr>
              <w:t>«Цифровой компонент в образовательном пространстве курса внеурочной деятельности».</w:t>
            </w:r>
          </w:p>
          <w:p w14:paraId="2C3FC3FC" w14:textId="06A2D1B6" w:rsidR="004466AC" w:rsidRDefault="004466AC" w:rsidP="004466A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4466AC">
              <w:rPr>
                <w:szCs w:val="32"/>
              </w:rPr>
              <w:t xml:space="preserve">«Форматы </w:t>
            </w:r>
            <w:r w:rsidR="00092E11">
              <w:rPr>
                <w:szCs w:val="32"/>
              </w:rPr>
              <w:t xml:space="preserve">организации </w:t>
            </w:r>
            <w:r w:rsidRPr="004466AC">
              <w:rPr>
                <w:szCs w:val="32"/>
              </w:rPr>
              <w:t xml:space="preserve">внеурочной деятельности, способствующие </w:t>
            </w:r>
            <w:r w:rsidR="00AA076F">
              <w:rPr>
                <w:szCs w:val="32"/>
              </w:rPr>
              <w:t xml:space="preserve">развитию </w:t>
            </w:r>
            <w:r w:rsidRPr="004466AC">
              <w:rPr>
                <w:szCs w:val="32"/>
              </w:rPr>
              <w:t>у учащихся цифровой компетентности».</w:t>
            </w:r>
          </w:p>
          <w:p w14:paraId="0ECF2989" w14:textId="26D09DBB" w:rsidR="004466AC" w:rsidRDefault="004466AC" w:rsidP="004466AC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14:paraId="185E09FE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4A00EB31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0C9CE4E7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58C14644" w14:textId="77777777" w:rsidR="004466AC" w:rsidRDefault="00092E1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Апрель, 2023</w:t>
            </w:r>
          </w:p>
          <w:p w14:paraId="7CAE8D05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70A93B70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4ABA5C07" w14:textId="77777777" w:rsidR="00092E11" w:rsidRDefault="00092E11" w:rsidP="005970ED">
            <w:pPr>
              <w:jc w:val="center"/>
              <w:rPr>
                <w:szCs w:val="32"/>
              </w:rPr>
            </w:pPr>
          </w:p>
          <w:p w14:paraId="64177BF4" w14:textId="689CCC47" w:rsidR="00092E11" w:rsidRDefault="00092E1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Октябрь, 2023</w:t>
            </w:r>
          </w:p>
          <w:p w14:paraId="3C791A54" w14:textId="6A6948B7" w:rsidR="00092E11" w:rsidRPr="00EF3756" w:rsidRDefault="00092E11" w:rsidP="005970ED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14:paraId="0CF3CCC7" w14:textId="669E48D9" w:rsidR="004466AC" w:rsidRPr="006B6ED8" w:rsidRDefault="004466AC" w:rsidP="004466A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Материалы семинаров, размещенные </w:t>
            </w:r>
            <w:r w:rsidR="00177A8E" w:rsidRPr="00177A8E">
              <w:rPr>
                <w:szCs w:val="32"/>
              </w:rPr>
              <w:t>в виртуальном методическом кабинете и в сетевом сообществе.</w:t>
            </w:r>
          </w:p>
        </w:tc>
      </w:tr>
      <w:tr w:rsidR="00177A8E" w:rsidRPr="00EF3756" w14:paraId="2C3417BB" w14:textId="77777777" w:rsidTr="005970ED">
        <w:tc>
          <w:tcPr>
            <w:tcW w:w="704" w:type="dxa"/>
          </w:tcPr>
          <w:p w14:paraId="59067A3D" w14:textId="47A6021D" w:rsidR="00177A8E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240BA96C" w14:textId="77777777" w:rsidR="00092E11" w:rsidRDefault="00177A8E" w:rsidP="00AE1A2B">
            <w:pPr>
              <w:jc w:val="both"/>
              <w:rPr>
                <w:szCs w:val="32"/>
              </w:rPr>
            </w:pPr>
            <w:r w:rsidRPr="00177A8E">
              <w:rPr>
                <w:szCs w:val="32"/>
              </w:rPr>
              <w:t>Разработка</w:t>
            </w:r>
            <w:r>
              <w:rPr>
                <w:szCs w:val="32"/>
              </w:rPr>
              <w:t xml:space="preserve"> методических</w:t>
            </w:r>
            <w:r w:rsidR="00092E11">
              <w:rPr>
                <w:szCs w:val="32"/>
              </w:rPr>
              <w:t xml:space="preserve"> рекомендаций по реализации цифрового компонента в организации внеурочной деятельности.</w:t>
            </w:r>
          </w:p>
          <w:p w14:paraId="688C48A7" w14:textId="65ECC8D6" w:rsidR="00177A8E" w:rsidRPr="006B6ED8" w:rsidRDefault="00177A8E" w:rsidP="00092E11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14:paraId="68CC2E58" w14:textId="3D3B7283" w:rsidR="00177A8E" w:rsidRPr="00EF3756" w:rsidRDefault="00092E1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14:paraId="71D922AB" w14:textId="77777777" w:rsidR="00177A8E" w:rsidRDefault="00092E11" w:rsidP="00092E1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</w:t>
            </w:r>
            <w:r w:rsidRPr="00092E11">
              <w:rPr>
                <w:szCs w:val="32"/>
              </w:rPr>
              <w:t>етодически</w:t>
            </w:r>
            <w:r>
              <w:rPr>
                <w:szCs w:val="32"/>
              </w:rPr>
              <w:t>е</w:t>
            </w:r>
            <w:r w:rsidRPr="00092E11">
              <w:rPr>
                <w:szCs w:val="32"/>
              </w:rPr>
              <w:t xml:space="preserve"> рекомендаци</w:t>
            </w:r>
            <w:r>
              <w:rPr>
                <w:szCs w:val="32"/>
              </w:rPr>
              <w:t>и</w:t>
            </w:r>
            <w:r w:rsidRPr="00092E11">
              <w:rPr>
                <w:szCs w:val="32"/>
              </w:rPr>
              <w:t xml:space="preserve"> по реализации цифрового компонента в организации внеурочной деятельности.</w:t>
            </w:r>
          </w:p>
          <w:p w14:paraId="7C1AD396" w14:textId="4912D098" w:rsidR="003840DA" w:rsidRDefault="003840DA" w:rsidP="00092E11">
            <w:pPr>
              <w:jc w:val="both"/>
              <w:rPr>
                <w:szCs w:val="32"/>
              </w:rPr>
            </w:pPr>
          </w:p>
        </w:tc>
      </w:tr>
      <w:tr w:rsidR="004466AC" w:rsidRPr="00EF3756" w14:paraId="320F11BC" w14:textId="77777777" w:rsidTr="005970ED">
        <w:tc>
          <w:tcPr>
            <w:tcW w:w="704" w:type="dxa"/>
          </w:tcPr>
          <w:p w14:paraId="7F0AA950" w14:textId="46ABF763" w:rsidR="004466AC" w:rsidRPr="00EF3756" w:rsidRDefault="00160281" w:rsidP="004466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570E4D35" w14:textId="5C95F264" w:rsidR="004466AC" w:rsidRDefault="004466AC" w:rsidP="004466A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Пополнение коллекции </w:t>
            </w:r>
            <w:r w:rsidR="00092E11">
              <w:rPr>
                <w:szCs w:val="32"/>
              </w:rPr>
              <w:t xml:space="preserve">методических </w:t>
            </w:r>
            <w:r>
              <w:rPr>
                <w:szCs w:val="32"/>
              </w:rPr>
              <w:t xml:space="preserve">материалов, размещенных в виртуальном методическом кабинете </w:t>
            </w:r>
            <w:r w:rsidRPr="001C4C13">
              <w:rPr>
                <w:szCs w:val="32"/>
              </w:rPr>
              <w:t>«MASTER 5G»</w:t>
            </w:r>
            <w:r>
              <w:rPr>
                <w:szCs w:val="32"/>
              </w:rPr>
              <w:t xml:space="preserve">, в сетевом </w:t>
            </w:r>
            <w:r w:rsidRPr="001C4C13">
              <w:rPr>
                <w:szCs w:val="32"/>
              </w:rPr>
              <w:t>сообществ</w:t>
            </w:r>
            <w:r>
              <w:rPr>
                <w:szCs w:val="32"/>
              </w:rPr>
              <w:t>е</w:t>
            </w:r>
            <w:r w:rsidRPr="001C4C13">
              <w:rPr>
                <w:szCs w:val="32"/>
              </w:rPr>
              <w:t xml:space="preserve"> в ВК «Педагогическая лаборатория Мастер 5G»</w:t>
            </w:r>
            <w:r>
              <w:rPr>
                <w:szCs w:val="32"/>
              </w:rPr>
              <w:t>.</w:t>
            </w:r>
          </w:p>
        </w:tc>
        <w:tc>
          <w:tcPr>
            <w:tcW w:w="2268" w:type="dxa"/>
          </w:tcPr>
          <w:p w14:paraId="5AB4E0DD" w14:textId="0CF59682" w:rsidR="004466AC" w:rsidRPr="00EF3756" w:rsidRDefault="004466AC" w:rsidP="004466AC">
            <w:pPr>
              <w:jc w:val="center"/>
              <w:rPr>
                <w:szCs w:val="32"/>
              </w:rPr>
            </w:pPr>
            <w:r w:rsidRPr="006B6ED8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069F3899" w14:textId="0308D9AF" w:rsidR="004466AC" w:rsidRDefault="004466AC" w:rsidP="00177A8E">
            <w:pPr>
              <w:jc w:val="both"/>
              <w:rPr>
                <w:szCs w:val="32"/>
              </w:rPr>
            </w:pPr>
            <w:r w:rsidRPr="001C4C13">
              <w:rPr>
                <w:szCs w:val="32"/>
              </w:rPr>
              <w:t>М</w:t>
            </w:r>
            <w:r w:rsidR="00092E11">
              <w:rPr>
                <w:szCs w:val="32"/>
              </w:rPr>
              <w:t>етодические, учебно-методические, дидактические м</w:t>
            </w:r>
            <w:r w:rsidRPr="001C4C13">
              <w:rPr>
                <w:szCs w:val="32"/>
              </w:rPr>
              <w:t>атериалы, разработанные творческими группами</w:t>
            </w:r>
            <w:r>
              <w:rPr>
                <w:szCs w:val="32"/>
              </w:rPr>
              <w:t xml:space="preserve"> и педагогами гимназии, размещенные в виртуальном методическом кабинете и в сетевом сообществе.</w:t>
            </w:r>
          </w:p>
          <w:p w14:paraId="68236CBA" w14:textId="441577BC" w:rsidR="00177A8E" w:rsidRPr="006B6ED8" w:rsidRDefault="00177A8E" w:rsidP="00177A8E">
            <w:pPr>
              <w:jc w:val="both"/>
              <w:rPr>
                <w:szCs w:val="32"/>
              </w:rPr>
            </w:pPr>
          </w:p>
        </w:tc>
      </w:tr>
      <w:tr w:rsidR="003B5908" w:rsidRPr="00EF3756" w14:paraId="13278031" w14:textId="77777777" w:rsidTr="005970ED">
        <w:tc>
          <w:tcPr>
            <w:tcW w:w="9345" w:type="dxa"/>
            <w:gridSpan w:val="4"/>
          </w:tcPr>
          <w:p w14:paraId="4EBABD70" w14:textId="77777777" w:rsidR="00177A8E" w:rsidRDefault="00177A8E" w:rsidP="005970ED">
            <w:pPr>
              <w:jc w:val="center"/>
              <w:rPr>
                <w:szCs w:val="28"/>
              </w:rPr>
            </w:pPr>
          </w:p>
          <w:p w14:paraId="1974DB06" w14:textId="77777777" w:rsidR="003B5908" w:rsidRPr="00177A8E" w:rsidRDefault="003B5908" w:rsidP="005970ED">
            <w:pPr>
              <w:jc w:val="center"/>
              <w:rPr>
                <w:b/>
                <w:bCs/>
                <w:szCs w:val="28"/>
              </w:rPr>
            </w:pPr>
            <w:r w:rsidRPr="00177A8E">
              <w:rPr>
                <w:b/>
                <w:bCs/>
                <w:szCs w:val="28"/>
              </w:rPr>
              <w:t>Трансляционная деятельность</w:t>
            </w:r>
          </w:p>
          <w:p w14:paraId="68D6CA9B" w14:textId="0A3B2130" w:rsidR="00177A8E" w:rsidRPr="00EF3756" w:rsidRDefault="00177A8E" w:rsidP="005970ED">
            <w:pPr>
              <w:jc w:val="center"/>
              <w:rPr>
                <w:szCs w:val="28"/>
              </w:rPr>
            </w:pPr>
          </w:p>
        </w:tc>
      </w:tr>
      <w:tr w:rsidR="001B1AB6" w:rsidRPr="00EF3756" w14:paraId="2E795C09" w14:textId="77777777" w:rsidTr="005970ED">
        <w:tc>
          <w:tcPr>
            <w:tcW w:w="704" w:type="dxa"/>
          </w:tcPr>
          <w:p w14:paraId="2FCE5B79" w14:textId="4E3E7D89" w:rsidR="001B1AB6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</w:tc>
        <w:tc>
          <w:tcPr>
            <w:tcW w:w="3544" w:type="dxa"/>
          </w:tcPr>
          <w:p w14:paraId="31CCDB59" w14:textId="42F5B9CB" w:rsidR="001B1AB6" w:rsidRDefault="001B1AB6" w:rsidP="001B1AB6">
            <w:pPr>
              <w:pStyle w:val="a5"/>
              <w:jc w:val="both"/>
              <w:rPr>
                <w:sz w:val="24"/>
                <w:szCs w:val="24"/>
              </w:rPr>
            </w:pPr>
            <w:r w:rsidRPr="001B1AB6">
              <w:rPr>
                <w:sz w:val="24"/>
                <w:szCs w:val="24"/>
              </w:rPr>
              <w:t>Организация и проведение методических семинаров, транслирующих опыт инновационной деятельности гимназии</w:t>
            </w:r>
            <w:r w:rsidR="003840DA">
              <w:rPr>
                <w:sz w:val="24"/>
                <w:szCs w:val="24"/>
              </w:rPr>
              <w:t>:</w:t>
            </w:r>
          </w:p>
          <w:p w14:paraId="4C3DF19E" w14:textId="7F6B1E0D" w:rsidR="00BC63F4" w:rsidRDefault="00BC63F4" w:rsidP="001B1AB6">
            <w:pPr>
              <w:pStyle w:val="a5"/>
              <w:jc w:val="both"/>
              <w:rPr>
                <w:sz w:val="24"/>
                <w:szCs w:val="24"/>
              </w:rPr>
            </w:pPr>
          </w:p>
          <w:p w14:paraId="4B6CC8E4" w14:textId="428E1233" w:rsidR="00BC63F4" w:rsidRDefault="00AA076F" w:rsidP="001B1AB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2C0F" w:rsidRPr="008A2C0F">
              <w:rPr>
                <w:sz w:val="24"/>
                <w:szCs w:val="24"/>
              </w:rPr>
              <w:t>«Цифровизация образовательного процесса: инновационный опыт гимназии».</w:t>
            </w:r>
          </w:p>
          <w:p w14:paraId="1A97F119" w14:textId="6C6D2261" w:rsidR="001B1AB6" w:rsidRDefault="001B1AB6" w:rsidP="001B1AB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F278F" w14:textId="77777777" w:rsidR="001B1AB6" w:rsidRDefault="001B1AB6" w:rsidP="005970ED">
            <w:pPr>
              <w:jc w:val="center"/>
              <w:rPr>
                <w:szCs w:val="32"/>
              </w:rPr>
            </w:pPr>
            <w:r w:rsidRPr="001B1AB6">
              <w:rPr>
                <w:szCs w:val="32"/>
              </w:rPr>
              <w:t>В течение года</w:t>
            </w:r>
          </w:p>
          <w:p w14:paraId="0C9A6503" w14:textId="77777777" w:rsidR="008A2C0F" w:rsidRDefault="008A2C0F" w:rsidP="005970ED">
            <w:pPr>
              <w:jc w:val="center"/>
              <w:rPr>
                <w:szCs w:val="32"/>
              </w:rPr>
            </w:pPr>
          </w:p>
          <w:p w14:paraId="1E7D312E" w14:textId="77777777" w:rsidR="008A2C0F" w:rsidRDefault="008A2C0F" w:rsidP="005970ED">
            <w:pPr>
              <w:jc w:val="center"/>
              <w:rPr>
                <w:szCs w:val="32"/>
              </w:rPr>
            </w:pPr>
          </w:p>
          <w:p w14:paraId="471AEA06" w14:textId="77777777" w:rsidR="008A2C0F" w:rsidRDefault="008A2C0F" w:rsidP="005970ED">
            <w:pPr>
              <w:jc w:val="center"/>
              <w:rPr>
                <w:szCs w:val="32"/>
              </w:rPr>
            </w:pPr>
          </w:p>
          <w:p w14:paraId="4031255B" w14:textId="77777777" w:rsidR="008A2C0F" w:rsidRDefault="008A2C0F" w:rsidP="005970ED">
            <w:pPr>
              <w:jc w:val="center"/>
              <w:rPr>
                <w:szCs w:val="32"/>
              </w:rPr>
            </w:pPr>
          </w:p>
          <w:p w14:paraId="291B04E3" w14:textId="77777777" w:rsidR="008A2C0F" w:rsidRDefault="008A2C0F" w:rsidP="005970ED">
            <w:pPr>
              <w:jc w:val="center"/>
              <w:rPr>
                <w:szCs w:val="32"/>
              </w:rPr>
            </w:pPr>
          </w:p>
          <w:p w14:paraId="52091224" w14:textId="257ABE3F" w:rsidR="008A2C0F" w:rsidRPr="00EF3756" w:rsidRDefault="008A2C0F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Февраль, 2023</w:t>
            </w:r>
          </w:p>
        </w:tc>
        <w:tc>
          <w:tcPr>
            <w:tcW w:w="2829" w:type="dxa"/>
          </w:tcPr>
          <w:p w14:paraId="4109C28C" w14:textId="1DE8A177" w:rsidR="001B1AB6" w:rsidRPr="00EF3756" w:rsidRDefault="001B1AB6" w:rsidP="001B1AB6">
            <w:pPr>
              <w:jc w:val="both"/>
              <w:rPr>
                <w:szCs w:val="32"/>
              </w:rPr>
            </w:pPr>
            <w:r w:rsidRPr="001B1AB6">
              <w:rPr>
                <w:szCs w:val="32"/>
              </w:rPr>
              <w:t>Материалы</w:t>
            </w:r>
            <w:r>
              <w:rPr>
                <w:szCs w:val="32"/>
              </w:rPr>
              <w:t xml:space="preserve"> семинаров</w:t>
            </w:r>
            <w:r w:rsidRPr="001B1AB6">
              <w:rPr>
                <w:szCs w:val="32"/>
              </w:rPr>
              <w:t>, размещенные в виртуальном методическом кабинете и в сетевом сообществе.</w:t>
            </w:r>
          </w:p>
        </w:tc>
      </w:tr>
      <w:tr w:rsidR="001B1AB6" w:rsidRPr="00EF3756" w14:paraId="139D161C" w14:textId="77777777" w:rsidTr="005970ED">
        <w:tc>
          <w:tcPr>
            <w:tcW w:w="704" w:type="dxa"/>
          </w:tcPr>
          <w:p w14:paraId="5E537C2F" w14:textId="4E62D22D" w:rsidR="001B1AB6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143AC147" w14:textId="400E3F6D" w:rsidR="001B1AB6" w:rsidRDefault="00BC63F4" w:rsidP="001B1AB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инновационного методического продукта</w:t>
            </w:r>
            <w:r w:rsidR="001B1AB6" w:rsidRPr="001B1AB6">
              <w:rPr>
                <w:sz w:val="24"/>
                <w:szCs w:val="24"/>
              </w:rPr>
              <w:t>.</w:t>
            </w:r>
          </w:p>
          <w:p w14:paraId="43D004D8" w14:textId="1B07C5C4" w:rsidR="001B1AB6" w:rsidRDefault="001B1AB6" w:rsidP="001B1AB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56B048" w14:textId="6DA11D7E" w:rsidR="001B1AB6" w:rsidRPr="00EF3756" w:rsidRDefault="00BC63F4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Декабрь, 2023</w:t>
            </w:r>
          </w:p>
        </w:tc>
        <w:tc>
          <w:tcPr>
            <w:tcW w:w="2829" w:type="dxa"/>
          </w:tcPr>
          <w:p w14:paraId="4D33CFE5" w14:textId="6D0981C1" w:rsidR="001B1AB6" w:rsidRDefault="00BC63F4" w:rsidP="00BC63F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инновационного методического продукта, раскрывающего опыт</w:t>
            </w:r>
            <w:r w:rsidR="003840DA">
              <w:rPr>
                <w:szCs w:val="32"/>
              </w:rPr>
              <w:t xml:space="preserve"> гимназии в</w:t>
            </w:r>
            <w:r>
              <w:rPr>
                <w:szCs w:val="32"/>
              </w:rPr>
              <w:t xml:space="preserve"> реализации цифрового компонента во внеурочной деятельности.</w:t>
            </w:r>
          </w:p>
          <w:p w14:paraId="7EB57D83" w14:textId="697BCB51" w:rsidR="00BC63F4" w:rsidRPr="00EF3756" w:rsidRDefault="00BC63F4" w:rsidP="00BC63F4">
            <w:pPr>
              <w:jc w:val="both"/>
              <w:rPr>
                <w:szCs w:val="32"/>
              </w:rPr>
            </w:pPr>
          </w:p>
        </w:tc>
      </w:tr>
      <w:tr w:rsidR="001B1AB6" w:rsidRPr="00EF3756" w14:paraId="3D0E106D" w14:textId="77777777" w:rsidTr="005970ED">
        <w:tc>
          <w:tcPr>
            <w:tcW w:w="704" w:type="dxa"/>
          </w:tcPr>
          <w:p w14:paraId="4BE68122" w14:textId="4025E748" w:rsidR="001B1AB6" w:rsidRPr="00EF3756" w:rsidRDefault="00160281" w:rsidP="005970E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0E27AD96" w14:textId="2D7B27C1" w:rsidR="001B1AB6" w:rsidRDefault="001B1AB6" w:rsidP="001B1AB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B1AB6">
              <w:rPr>
                <w:sz w:val="24"/>
                <w:szCs w:val="24"/>
              </w:rPr>
              <w:t>частие в городских, краевых, российских методических мероприятиях по проблематике проекта с целью транслирования опыта инновационной деятельности гимназии.</w:t>
            </w:r>
          </w:p>
          <w:p w14:paraId="64F4E13F" w14:textId="1E67C61B" w:rsidR="001B1AB6" w:rsidRDefault="001B1AB6" w:rsidP="001B1AB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21D4F" w14:textId="00E116FA" w:rsidR="001B1AB6" w:rsidRPr="00EF3756" w:rsidRDefault="001B1AB6" w:rsidP="005970ED">
            <w:pPr>
              <w:jc w:val="center"/>
              <w:rPr>
                <w:szCs w:val="32"/>
              </w:rPr>
            </w:pPr>
            <w:r w:rsidRPr="001B1AB6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31DB16FF" w14:textId="53D134E0" w:rsidR="001B1AB6" w:rsidRPr="00EF3756" w:rsidRDefault="00734CCF" w:rsidP="00734CCF">
            <w:pPr>
              <w:jc w:val="both"/>
              <w:rPr>
                <w:szCs w:val="32"/>
              </w:rPr>
            </w:pPr>
            <w:r w:rsidRPr="00734CCF">
              <w:rPr>
                <w:szCs w:val="32"/>
              </w:rPr>
              <w:t xml:space="preserve">Материалы по итогам участия в методических </w:t>
            </w:r>
            <w:r>
              <w:rPr>
                <w:szCs w:val="32"/>
              </w:rPr>
              <w:t xml:space="preserve">мероприятиях </w:t>
            </w:r>
            <w:r w:rsidRPr="00734CCF">
              <w:rPr>
                <w:szCs w:val="32"/>
              </w:rPr>
              <w:t>по проблематике проекта.</w:t>
            </w:r>
          </w:p>
        </w:tc>
      </w:tr>
    </w:tbl>
    <w:p w14:paraId="586F57BD" w14:textId="77777777" w:rsidR="001F5F2A" w:rsidRDefault="001F5F2A"/>
    <w:sectPr w:rsidR="001F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4FBA"/>
    <w:multiLevelType w:val="hybridMultilevel"/>
    <w:tmpl w:val="000E8B84"/>
    <w:lvl w:ilvl="0" w:tplc="C64CD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08"/>
    <w:rsid w:val="00040180"/>
    <w:rsid w:val="000670EB"/>
    <w:rsid w:val="00070F62"/>
    <w:rsid w:val="00092E11"/>
    <w:rsid w:val="000A7A8A"/>
    <w:rsid w:val="000C2EC5"/>
    <w:rsid w:val="000D07F5"/>
    <w:rsid w:val="0015719C"/>
    <w:rsid w:val="00160281"/>
    <w:rsid w:val="00177A8E"/>
    <w:rsid w:val="001B1AB6"/>
    <w:rsid w:val="001C4C13"/>
    <w:rsid w:val="001F5F2A"/>
    <w:rsid w:val="002F40F1"/>
    <w:rsid w:val="0034114F"/>
    <w:rsid w:val="00346153"/>
    <w:rsid w:val="003840DA"/>
    <w:rsid w:val="003B5908"/>
    <w:rsid w:val="0042348F"/>
    <w:rsid w:val="004466AC"/>
    <w:rsid w:val="004636E7"/>
    <w:rsid w:val="004B712A"/>
    <w:rsid w:val="00505DB7"/>
    <w:rsid w:val="00531AC7"/>
    <w:rsid w:val="00610FAE"/>
    <w:rsid w:val="006B577E"/>
    <w:rsid w:val="006B6ED8"/>
    <w:rsid w:val="00734CCF"/>
    <w:rsid w:val="0074466B"/>
    <w:rsid w:val="00745DFB"/>
    <w:rsid w:val="008A2C0F"/>
    <w:rsid w:val="009B7EDE"/>
    <w:rsid w:val="00A03E92"/>
    <w:rsid w:val="00A4689D"/>
    <w:rsid w:val="00AA076F"/>
    <w:rsid w:val="00AB0141"/>
    <w:rsid w:val="00AD2B86"/>
    <w:rsid w:val="00AE1A2B"/>
    <w:rsid w:val="00B472C1"/>
    <w:rsid w:val="00BB6B09"/>
    <w:rsid w:val="00BC63F4"/>
    <w:rsid w:val="00EB05A1"/>
    <w:rsid w:val="00FA41CE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F0E"/>
  <w15:chartTrackingRefBased/>
  <w15:docId w15:val="{127F4167-2965-4906-8375-DD0C9134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346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user</cp:lastModifiedBy>
  <cp:revision>4</cp:revision>
  <dcterms:created xsi:type="dcterms:W3CDTF">2023-02-08T10:37:00Z</dcterms:created>
  <dcterms:modified xsi:type="dcterms:W3CDTF">2023-02-08T18:21:00Z</dcterms:modified>
</cp:coreProperties>
</file>